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Pr="005D2F02" w:rsidRDefault="005D2F02" w:rsidP="005D2F02">
      <w:pPr>
        <w:jc w:val="both"/>
        <w:rPr>
          <w:b/>
          <w:sz w:val="36"/>
          <w:szCs w:val="36"/>
        </w:rPr>
      </w:pPr>
      <w:r w:rsidRPr="005D2F02">
        <w:rPr>
          <w:b/>
          <w:sz w:val="36"/>
          <w:szCs w:val="36"/>
        </w:rPr>
        <w:t>Gruppe „</w:t>
      </w:r>
      <w:proofErr w:type="spellStart"/>
      <w:r w:rsidRPr="005D2F02">
        <w:rPr>
          <w:b/>
          <w:sz w:val="36"/>
          <w:szCs w:val="36"/>
        </w:rPr>
        <w:t>Explainity</w:t>
      </w:r>
      <w:proofErr w:type="spellEnd"/>
      <w:r w:rsidRPr="005D2F02">
        <w:rPr>
          <w:b/>
          <w:sz w:val="36"/>
          <w:szCs w:val="36"/>
        </w:rPr>
        <w:t>-Clip“ + Erdkunde/Sachunterricht</w:t>
      </w: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184F9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5pt;margin-top:8.6pt;width:260.85pt;height:172.55pt;z-index:251658240;mso-width-relative:margin;mso-height-relative:margin" fillcolor="#ff6" strokecolor="white [3212]">
            <v:textbox style="mso-next-textbox:#_x0000_s1026">
              <w:txbxContent>
                <w:p w:rsidR="00EE12AA" w:rsidRPr="004C4F2D" w:rsidRDefault="00EE12AA" w:rsidP="005D2F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5D2F02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r w:rsidRPr="005D2F02">
                    <w:rPr>
                      <w:rFonts w:ascii="Arial Narrow" w:hAnsi="Arial Narrow"/>
                      <w:b/>
                      <w:sz w:val="44"/>
                      <w:szCs w:val="44"/>
                    </w:rPr>
                    <w:t>Thema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75533B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 w:rsidRPr="0075533B">
                    <w:rPr>
                      <w:rFonts w:ascii="Arial Narrow" w:hAnsi="Arial Narrow"/>
                      <w:b/>
                      <w:sz w:val="36"/>
                      <w:szCs w:val="36"/>
                    </w:rPr>
                    <w:t>Wie entsteht Regen?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oder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5D2F02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 w:rsidRPr="005D2F02">
                    <w:rPr>
                      <w:rFonts w:ascii="Arial Narrow" w:hAnsi="Arial Narrow"/>
                      <w:b/>
                      <w:sz w:val="36"/>
                      <w:szCs w:val="36"/>
                    </w:rPr>
                    <w:t>Was ist demografischer Wandel?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36" type="#_x0000_t202" style="position:absolute;margin-left:442.4pt;margin-top:8.6pt;width:249.05pt;height:315.85pt;z-index:251669504;mso-width-relative:margin;mso-height-relative:margin" fillcolor="#e5dfec [663]" strokecolor="white [3212]">
            <v:textbox style="mso-next-textbox:#_x0000_s1036">
              <w:txbxContent>
                <w:p w:rsidR="00EE12AA" w:rsidRPr="00BF4983" w:rsidRDefault="00EE12AA" w:rsidP="005D2F02">
                  <w:pPr>
                    <w:jc w:val="center"/>
                  </w:pP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Setzen Sie </w:t>
                  </w:r>
                  <w:r w:rsidRPr="006F3839">
                    <w:rPr>
                      <w:sz w:val="24"/>
                      <w:szCs w:val="24"/>
                    </w:rPr>
                    <w:t xml:space="preserve">ein </w:t>
                  </w:r>
                  <w:proofErr w:type="spellStart"/>
                  <w:r w:rsidRPr="006F3839">
                    <w:rPr>
                      <w:sz w:val="24"/>
                      <w:szCs w:val="24"/>
                    </w:rPr>
                    <w:t>Erklärvideo</w:t>
                  </w:r>
                  <w:proofErr w:type="spellEnd"/>
                  <w:r w:rsidRPr="006F3839">
                    <w:rPr>
                      <w:sz w:val="24"/>
                      <w:szCs w:val="24"/>
                    </w:rPr>
                    <w:t xml:space="preserve"> als</w:t>
                  </w:r>
                  <w:r w:rsidRPr="006F3839">
                    <w:rPr>
                      <w:color w:val="9BBB59" w:themeColor="accent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Explainity</w:t>
                  </w:r>
                  <w:proofErr w:type="spellEnd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-Clip</w:t>
                  </w:r>
                  <w:r w:rsidRPr="006F3839">
                    <w:rPr>
                      <w:sz w:val="24"/>
                      <w:szCs w:val="24"/>
                    </w:rPr>
                    <w:t xml:space="preserve"> (mit Legetrick-Technik) um.</w:t>
                  </w: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rPr>
                      <w:sz w:val="24"/>
                      <w:szCs w:val="24"/>
                    </w:rPr>
                  </w:pPr>
                  <w:r w:rsidRPr="006F3839">
                    <w:rPr>
                      <w:sz w:val="24"/>
                      <w:szCs w:val="24"/>
                    </w:rPr>
                    <w:t>Legen Sie</w:t>
                  </w:r>
                  <w:r>
                    <w:rPr>
                      <w:sz w:val="24"/>
                      <w:szCs w:val="24"/>
                    </w:rPr>
                    <w:t xml:space="preserve"> die Rollen in Ihrem Team fest: </w:t>
                  </w:r>
                  <w:r w:rsidRPr="006F3839">
                    <w:rPr>
                      <w:sz w:val="24"/>
                      <w:szCs w:val="24"/>
                    </w:rPr>
                    <w:t>Kamerafrau/-</w:t>
                  </w:r>
                  <w:proofErr w:type="spellStart"/>
                  <w:r w:rsidRPr="006F3839">
                    <w:rPr>
                      <w:sz w:val="24"/>
                      <w:szCs w:val="24"/>
                    </w:rPr>
                    <w:t>mann</w:t>
                  </w:r>
                  <w:proofErr w:type="spellEnd"/>
                  <w:r w:rsidRPr="006F3839">
                    <w:rPr>
                      <w:sz w:val="24"/>
                      <w:szCs w:val="24"/>
                    </w:rPr>
                    <w:t>, Sprech</w:t>
                  </w:r>
                  <w:r w:rsidRPr="006F3839">
                    <w:rPr>
                      <w:sz w:val="24"/>
                      <w:szCs w:val="24"/>
                    </w:rPr>
                    <w:t>e</w:t>
                  </w:r>
                  <w:r w:rsidRPr="006F3839">
                    <w:rPr>
                      <w:sz w:val="24"/>
                      <w:szCs w:val="24"/>
                    </w:rPr>
                    <w:t>rin/Sprecher, Animatorin/Animator.</w:t>
                  </w: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jc w:val="both"/>
                    <w:rPr>
                      <w:sz w:val="24"/>
                      <w:szCs w:val="24"/>
                    </w:rPr>
                  </w:pPr>
                  <w:r w:rsidRPr="006F3839">
                    <w:rPr>
                      <w:sz w:val="24"/>
                      <w:szCs w:val="24"/>
                    </w:rPr>
                    <w:t>Ein Bogen Tonpapier dient Ihnen als Fläche, auf der die einzelnen Eleme</w:t>
                  </w:r>
                  <w:r w:rsidRPr="006F3839">
                    <w:rPr>
                      <w:sz w:val="24"/>
                      <w:szCs w:val="24"/>
                    </w:rPr>
                    <w:t>n</w:t>
                  </w:r>
                  <w:r w:rsidRPr="006F3839">
                    <w:rPr>
                      <w:sz w:val="24"/>
                      <w:szCs w:val="24"/>
                    </w:rPr>
                    <w:t xml:space="preserve">te bewegt werden. Ihre Kamerafrau/ihr Kameramann filmt diese Fläche frontal von oben mit </w:t>
                  </w:r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 xml:space="preserve">dem </w:t>
                  </w:r>
                  <w:proofErr w:type="spellStart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iPad</w:t>
                  </w:r>
                  <w:proofErr w:type="spellEnd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Pr="006F3839">
                    <w:rPr>
                      <w:sz w:val="24"/>
                      <w:szCs w:val="24"/>
                    </w:rPr>
                    <w:t xml:space="preserve"> Die Animat</w:t>
                  </w:r>
                  <w:r w:rsidRPr="006F3839">
                    <w:rPr>
                      <w:sz w:val="24"/>
                      <w:szCs w:val="24"/>
                    </w:rPr>
                    <w:t>o</w:t>
                  </w:r>
                  <w:r w:rsidRPr="006F3839">
                    <w:rPr>
                      <w:sz w:val="24"/>
                      <w:szCs w:val="24"/>
                    </w:rPr>
                    <w:t>rin/der Animator verschiebt dabei die Elemente, die Sie zuvor zeichnen, ausschneiden und/oder beschriften können. Sprechen Sie beim Dreh den Text live ein.</w:t>
                  </w: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jc w:val="both"/>
                    <w:rPr>
                      <w:b/>
                    </w:rPr>
                  </w:pPr>
                  <w:r w:rsidRPr="006F3839">
                    <w:rPr>
                      <w:b/>
                    </w:rPr>
                    <w:t>Für Fragen steht Ihnen die Referenten jederzeit sehr gerne zur Verfügung!</w:t>
                  </w:r>
                </w:p>
                <w:p w:rsidR="00EE12AA" w:rsidRPr="00BF4983" w:rsidRDefault="00EE12AA" w:rsidP="005D2F02">
                  <w:pPr>
                    <w:ind w:left="284" w:right="283"/>
                    <w:jc w:val="both"/>
                  </w:pPr>
                </w:p>
                <w:p w:rsidR="00EE12AA" w:rsidRPr="00BF4983" w:rsidRDefault="00EE12AA" w:rsidP="005D2F0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shape>
        </w:pict>
      </w: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184F9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29" type="#_x0000_t202" style="position:absolute;margin-left:290.2pt;margin-top:9.55pt;width:122pt;height:94.7pt;z-index:251661312;mso-width-relative:margin;mso-height-relative:margin" fillcolor="#9bbb59 [3206]" strokecolor="white [3212]">
            <v:textbox style="mso-next-textbox:#_x0000_s1029">
              <w:txbxContent>
                <w:p w:rsidR="00EE12AA" w:rsidRPr="004C4F2D" w:rsidRDefault="00EE12AA" w:rsidP="005D2F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Format</w:t>
                  </w: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36"/>
                      <w:szCs w:val="36"/>
                    </w:rPr>
                    <w:t>Explainity</w:t>
                  </w:r>
                  <w:proofErr w:type="spellEnd"/>
                  <w:r w:rsidRPr="004C4F2D">
                    <w:rPr>
                      <w:rFonts w:ascii="Arial Narrow" w:hAnsi="Arial Narrow"/>
                      <w:b/>
                      <w:sz w:val="36"/>
                      <w:szCs w:val="36"/>
                    </w:rPr>
                    <w:t>-Clip</w:t>
                  </w:r>
                </w:p>
                <w:p w:rsidR="00EE12AA" w:rsidRPr="008D25E4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D25E4">
                    <w:rPr>
                      <w:rFonts w:ascii="Arial Narrow" w:hAnsi="Arial Narrow"/>
                      <w:b/>
                      <w:sz w:val="24"/>
                      <w:szCs w:val="24"/>
                    </w:rPr>
                    <w:t>(Legetechnik)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28" type="#_x0000_t202" style="position:absolute;margin-left:151.45pt;margin-top:9.55pt;width:122pt;height:94.7pt;z-index:251660288;mso-width-relative:margin;mso-height-relative:margin" fillcolor="#4bacc6 [3208]" strokecolor="white [3212]">
            <v:textbox style="mso-next-textbox:#_x0000_s1028">
              <w:txbxContent>
                <w:p w:rsidR="00EE12AA" w:rsidRPr="004C4F2D" w:rsidRDefault="00EE12AA" w:rsidP="005D2F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Programm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267582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267582">
                    <w:rPr>
                      <w:rFonts w:ascii="Arial Narrow" w:hAnsi="Arial Narrow"/>
                      <w:b/>
                      <w:sz w:val="44"/>
                      <w:szCs w:val="44"/>
                    </w:rPr>
                    <w:t>i</w:t>
                  </w:r>
                  <w:r>
                    <w:rPr>
                      <w:rFonts w:ascii="Arial Narrow" w:hAnsi="Arial Narrow"/>
                      <w:b/>
                      <w:sz w:val="44"/>
                      <w:szCs w:val="44"/>
                    </w:rPr>
                    <w:t>Movie</w:t>
                  </w:r>
                  <w:proofErr w:type="spellEnd"/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27" type="#_x0000_t202" style="position:absolute;margin-left:12.85pt;margin-top:9.55pt;width:122pt;height:94.7pt;z-index:251659264;mso-width-relative:margin;mso-height-relative:margin" fillcolor="#f79646 [3209]" strokecolor="white [3212]">
            <v:textbox style="mso-next-textbox:#_x0000_s1027">
              <w:txbxContent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Gerät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44"/>
                      <w:szCs w:val="44"/>
                    </w:rPr>
                    <w:t>iPad</w:t>
                  </w:r>
                  <w:proofErr w:type="spellEnd"/>
                </w:p>
              </w:txbxContent>
            </v:textbox>
          </v:shape>
        </w:pict>
      </w: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D8353B">
      <w:pPr>
        <w:rPr>
          <w:rFonts w:asciiTheme="minorHAnsi" w:hAnsiTheme="minorHAnsi"/>
        </w:rPr>
      </w:pPr>
      <w:r w:rsidRPr="00D8353B">
        <w:rPr>
          <w:rFonts w:asciiTheme="minorHAnsi" w:hAnsiTheme="minorHAnsi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2026285</wp:posOffset>
            </wp:positionV>
            <wp:extent cx="910590" cy="314325"/>
            <wp:effectExtent l="19050" t="0" r="3810" b="0"/>
            <wp:wrapNone/>
            <wp:docPr id="5" name="Bild 1" descr="https://upload.wikimedia.org/wikipedia/commons/thumb/1/12/Cc-by-nc-sa_icon.svg/2000px-Cc-by-nc-sa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2/Cc-by-nc-sa_icon.svg/2000px-Cc-by-nc-sa_ico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Pr="005D2F02" w:rsidRDefault="005D2F02" w:rsidP="005D2F02">
      <w:pPr>
        <w:jc w:val="both"/>
        <w:rPr>
          <w:b/>
          <w:sz w:val="36"/>
          <w:szCs w:val="36"/>
        </w:rPr>
      </w:pPr>
      <w:r w:rsidRPr="005D2F02">
        <w:rPr>
          <w:b/>
          <w:sz w:val="36"/>
          <w:szCs w:val="36"/>
        </w:rPr>
        <w:t>Gruppe „</w:t>
      </w:r>
      <w:proofErr w:type="spellStart"/>
      <w:r w:rsidRPr="005D2F02">
        <w:rPr>
          <w:b/>
          <w:sz w:val="36"/>
          <w:szCs w:val="36"/>
        </w:rPr>
        <w:t>Explainity</w:t>
      </w:r>
      <w:proofErr w:type="spellEnd"/>
      <w:r w:rsidRPr="005D2F02">
        <w:rPr>
          <w:b/>
          <w:sz w:val="36"/>
          <w:szCs w:val="36"/>
        </w:rPr>
        <w:t xml:space="preserve">-Clip“ + </w:t>
      </w:r>
      <w:r>
        <w:rPr>
          <w:b/>
          <w:sz w:val="36"/>
          <w:szCs w:val="36"/>
        </w:rPr>
        <w:t>Mathematik</w:t>
      </w:r>
      <w:r w:rsidR="00397711">
        <w:rPr>
          <w:b/>
          <w:sz w:val="36"/>
          <w:szCs w:val="36"/>
        </w:rPr>
        <w:t xml:space="preserve"> / Informatik</w:t>
      </w: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184F9F" w:rsidP="005D2F02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35" type="#_x0000_t202" style="position:absolute;margin-left:456.8pt;margin-top:12.1pt;width:249.05pt;height:315.85pt;z-index:251668480;mso-width-relative:margin;mso-height-relative:margin" fillcolor="#e5dfec [663]" strokecolor="white [3212]">
            <v:textbox style="mso-next-textbox:#_x0000_s1035">
              <w:txbxContent>
                <w:p w:rsidR="00EE12AA" w:rsidRPr="00BF4983" w:rsidRDefault="00EE12AA" w:rsidP="005D2F02">
                  <w:pPr>
                    <w:jc w:val="center"/>
                  </w:pP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Setzen Sie </w:t>
                  </w:r>
                  <w:r w:rsidRPr="006F3839">
                    <w:rPr>
                      <w:sz w:val="24"/>
                      <w:szCs w:val="24"/>
                    </w:rPr>
                    <w:t xml:space="preserve">ein </w:t>
                  </w:r>
                  <w:proofErr w:type="spellStart"/>
                  <w:r w:rsidRPr="006F3839">
                    <w:rPr>
                      <w:sz w:val="24"/>
                      <w:szCs w:val="24"/>
                    </w:rPr>
                    <w:t>Erklärvideo</w:t>
                  </w:r>
                  <w:proofErr w:type="spellEnd"/>
                  <w:r w:rsidRPr="006F3839">
                    <w:rPr>
                      <w:sz w:val="24"/>
                      <w:szCs w:val="24"/>
                    </w:rPr>
                    <w:t xml:space="preserve"> als</w:t>
                  </w:r>
                  <w:r w:rsidRPr="006F3839">
                    <w:rPr>
                      <w:color w:val="9BBB59" w:themeColor="accent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Explainity</w:t>
                  </w:r>
                  <w:proofErr w:type="spellEnd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-Clip</w:t>
                  </w:r>
                  <w:r w:rsidRPr="006F3839">
                    <w:rPr>
                      <w:sz w:val="24"/>
                      <w:szCs w:val="24"/>
                    </w:rPr>
                    <w:t xml:space="preserve"> (mit Legetrick-Technik) um.</w:t>
                  </w: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rPr>
                      <w:sz w:val="24"/>
                      <w:szCs w:val="24"/>
                    </w:rPr>
                  </w:pPr>
                  <w:r w:rsidRPr="006F3839">
                    <w:rPr>
                      <w:sz w:val="24"/>
                      <w:szCs w:val="24"/>
                    </w:rPr>
                    <w:t>Legen Sie</w:t>
                  </w:r>
                  <w:r>
                    <w:rPr>
                      <w:sz w:val="24"/>
                      <w:szCs w:val="24"/>
                    </w:rPr>
                    <w:t xml:space="preserve"> die Rollen in Ihrem Team fest: </w:t>
                  </w:r>
                  <w:r w:rsidRPr="006F3839">
                    <w:rPr>
                      <w:sz w:val="24"/>
                      <w:szCs w:val="24"/>
                    </w:rPr>
                    <w:t>Kamerafrau/-</w:t>
                  </w:r>
                  <w:proofErr w:type="spellStart"/>
                  <w:r w:rsidRPr="006F3839">
                    <w:rPr>
                      <w:sz w:val="24"/>
                      <w:szCs w:val="24"/>
                    </w:rPr>
                    <w:t>mann</w:t>
                  </w:r>
                  <w:proofErr w:type="spellEnd"/>
                  <w:r w:rsidRPr="006F3839">
                    <w:rPr>
                      <w:sz w:val="24"/>
                      <w:szCs w:val="24"/>
                    </w:rPr>
                    <w:t>, Sprech</w:t>
                  </w:r>
                  <w:r w:rsidRPr="006F3839">
                    <w:rPr>
                      <w:sz w:val="24"/>
                      <w:szCs w:val="24"/>
                    </w:rPr>
                    <w:t>e</w:t>
                  </w:r>
                  <w:r w:rsidRPr="006F3839">
                    <w:rPr>
                      <w:sz w:val="24"/>
                      <w:szCs w:val="24"/>
                    </w:rPr>
                    <w:t>rin/Sprecher, Animatorin/Animator.</w:t>
                  </w: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jc w:val="both"/>
                    <w:rPr>
                      <w:sz w:val="24"/>
                      <w:szCs w:val="24"/>
                    </w:rPr>
                  </w:pPr>
                  <w:r w:rsidRPr="006F3839">
                    <w:rPr>
                      <w:sz w:val="24"/>
                      <w:szCs w:val="24"/>
                    </w:rPr>
                    <w:t>Ein Bogen Tonpapier dient Ihnen als Fläche, auf der die einzelnen Eleme</w:t>
                  </w:r>
                  <w:r w:rsidRPr="006F3839">
                    <w:rPr>
                      <w:sz w:val="24"/>
                      <w:szCs w:val="24"/>
                    </w:rPr>
                    <w:t>n</w:t>
                  </w:r>
                  <w:r w:rsidRPr="006F3839">
                    <w:rPr>
                      <w:sz w:val="24"/>
                      <w:szCs w:val="24"/>
                    </w:rPr>
                    <w:t xml:space="preserve">te bewegt werden. Ihre Kamerafrau/ihr Kameramann filmt diese Fläche frontal von oben mit </w:t>
                  </w:r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 xml:space="preserve">dem </w:t>
                  </w:r>
                  <w:proofErr w:type="spellStart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iPad</w:t>
                  </w:r>
                  <w:proofErr w:type="spellEnd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Pr="006F3839">
                    <w:rPr>
                      <w:sz w:val="24"/>
                      <w:szCs w:val="24"/>
                    </w:rPr>
                    <w:t xml:space="preserve"> Die Animat</w:t>
                  </w:r>
                  <w:r w:rsidRPr="006F3839">
                    <w:rPr>
                      <w:sz w:val="24"/>
                      <w:szCs w:val="24"/>
                    </w:rPr>
                    <w:t>o</w:t>
                  </w:r>
                  <w:r w:rsidRPr="006F3839">
                    <w:rPr>
                      <w:sz w:val="24"/>
                      <w:szCs w:val="24"/>
                    </w:rPr>
                    <w:t>rin/der Animator verschiebt dabei die Elemente, die Sie zuvor zeichnen, ausschneiden und/oder beschriften können. Sprechen Sie beim Dreh den Text live ein.</w:t>
                  </w:r>
                </w:p>
                <w:p w:rsidR="00EE12AA" w:rsidRPr="006F3839" w:rsidRDefault="00EE12AA" w:rsidP="005D2F02">
                  <w:pPr>
                    <w:spacing w:after="240"/>
                    <w:ind w:left="284" w:right="284"/>
                    <w:jc w:val="both"/>
                    <w:rPr>
                      <w:b/>
                    </w:rPr>
                  </w:pPr>
                  <w:r w:rsidRPr="006F3839">
                    <w:rPr>
                      <w:b/>
                    </w:rPr>
                    <w:t>Für Fragen steht Ihnen die Referenten jederzeit sehr gerne zur Verfügung!</w:t>
                  </w:r>
                </w:p>
                <w:p w:rsidR="00EE12AA" w:rsidRPr="00BF4983" w:rsidRDefault="00EE12AA" w:rsidP="005D2F02">
                  <w:pPr>
                    <w:ind w:left="284" w:right="283"/>
                    <w:jc w:val="both"/>
                  </w:pPr>
                </w:p>
                <w:p w:rsidR="00EE12AA" w:rsidRPr="00BF4983" w:rsidRDefault="00EE12AA" w:rsidP="005D2F0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shape>
        </w:pict>
      </w:r>
    </w:p>
    <w:p w:rsidR="005D2F02" w:rsidRDefault="00184F9F" w:rsidP="005D2F02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31" type="#_x0000_t202" style="position:absolute;margin-left:49.95pt;margin-top:8.6pt;width:313.1pt;height:198.65pt;z-index:251664384;mso-width-relative:margin;mso-height-relative:margin" fillcolor="#ff6" strokecolor="white [3212]">
            <v:textbox style="mso-next-textbox:#_x0000_s1031">
              <w:txbxContent>
                <w:p w:rsidR="00EE12AA" w:rsidRPr="004C4F2D" w:rsidRDefault="00EE12AA" w:rsidP="005D2F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5D2F02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r w:rsidRPr="005D2F02">
                    <w:rPr>
                      <w:rFonts w:ascii="Arial Narrow" w:hAnsi="Arial Narrow"/>
                      <w:b/>
                      <w:sz w:val="44"/>
                      <w:szCs w:val="44"/>
                    </w:rPr>
                    <w:t>Thema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Wie funktioniert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Wahrscheinlichkeitsrechnung?</w:t>
                  </w:r>
                </w:p>
                <w:p w:rsidR="00EE12AA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EE12AA" w:rsidRPr="005D2F02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D2F02">
                    <w:rPr>
                      <w:rFonts w:ascii="Arial Narrow" w:hAnsi="Arial Narrow"/>
                      <w:b/>
                      <w:sz w:val="28"/>
                      <w:szCs w:val="28"/>
                    </w:rPr>
                    <w:t>oder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397711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 w:rsidRPr="00397711">
                    <w:rPr>
                      <w:rFonts w:ascii="Arial Narrow" w:hAnsi="Arial Narrow"/>
                      <w:b/>
                      <w:sz w:val="36"/>
                      <w:szCs w:val="36"/>
                    </w:rPr>
                    <w:t>Was ist eine Programmiersprache?</w:t>
                  </w:r>
                </w:p>
              </w:txbxContent>
            </v:textbox>
          </v:shape>
        </w:pict>
      </w: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184F9F" w:rsidP="005D2F02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34" type="#_x0000_t202" style="position:absolute;margin-left:290.2pt;margin-top:9.55pt;width:122pt;height:94.7pt;z-index:251667456;mso-width-relative:margin;mso-height-relative:margin" fillcolor="#9bbb59 [3206]" strokecolor="white [3212]">
            <v:textbox style="mso-next-textbox:#_x0000_s1034">
              <w:txbxContent>
                <w:p w:rsidR="00EE12AA" w:rsidRPr="004C4F2D" w:rsidRDefault="00EE12AA" w:rsidP="005D2F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Format</w:t>
                  </w: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36"/>
                      <w:szCs w:val="36"/>
                    </w:rPr>
                    <w:t>Explainity</w:t>
                  </w:r>
                  <w:proofErr w:type="spellEnd"/>
                  <w:r w:rsidRPr="004C4F2D">
                    <w:rPr>
                      <w:rFonts w:ascii="Arial Narrow" w:hAnsi="Arial Narrow"/>
                      <w:b/>
                      <w:sz w:val="36"/>
                      <w:szCs w:val="36"/>
                    </w:rPr>
                    <w:t>-Clip</w:t>
                  </w:r>
                </w:p>
                <w:p w:rsidR="00EE12AA" w:rsidRPr="008D25E4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D25E4">
                    <w:rPr>
                      <w:rFonts w:ascii="Arial Narrow" w:hAnsi="Arial Narrow"/>
                      <w:b/>
                      <w:sz w:val="24"/>
                      <w:szCs w:val="24"/>
                    </w:rPr>
                    <w:t>(Legetechnik)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33" type="#_x0000_t202" style="position:absolute;margin-left:151.45pt;margin-top:9.55pt;width:122pt;height:94.7pt;z-index:251666432;mso-width-relative:margin;mso-height-relative:margin" fillcolor="#4bacc6 [3208]" strokecolor="white [3212]">
            <v:textbox style="mso-next-textbox:#_x0000_s1033">
              <w:txbxContent>
                <w:p w:rsidR="00EE12AA" w:rsidRPr="004C4F2D" w:rsidRDefault="00EE12AA" w:rsidP="005D2F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Programm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267582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267582">
                    <w:rPr>
                      <w:rFonts w:ascii="Arial Narrow" w:hAnsi="Arial Narrow"/>
                      <w:b/>
                      <w:sz w:val="44"/>
                      <w:szCs w:val="44"/>
                    </w:rPr>
                    <w:t>i</w:t>
                  </w:r>
                  <w:r>
                    <w:rPr>
                      <w:rFonts w:ascii="Arial Narrow" w:hAnsi="Arial Narrow"/>
                      <w:b/>
                      <w:sz w:val="44"/>
                      <w:szCs w:val="44"/>
                    </w:rPr>
                    <w:t>Movie</w:t>
                  </w:r>
                  <w:proofErr w:type="spellEnd"/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32" type="#_x0000_t202" style="position:absolute;margin-left:12.85pt;margin-top:9.55pt;width:122pt;height:94.7pt;z-index:251665408;mso-width-relative:margin;mso-height-relative:margin" fillcolor="#f79646 [3209]" strokecolor="white [3212]">
            <v:textbox style="mso-next-textbox:#_x0000_s1032">
              <w:txbxContent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Gerät</w:t>
                  </w:r>
                </w:p>
                <w:p w:rsidR="00EE12AA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5D2F02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44"/>
                      <w:szCs w:val="44"/>
                    </w:rPr>
                    <w:t>iPad</w:t>
                  </w:r>
                  <w:proofErr w:type="spellEnd"/>
                </w:p>
              </w:txbxContent>
            </v:textbox>
          </v:shape>
        </w:pict>
      </w: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Default="005D2F02" w:rsidP="005D2F02">
      <w:pPr>
        <w:rPr>
          <w:rFonts w:asciiTheme="minorHAnsi" w:hAnsiTheme="minorHAnsi"/>
        </w:rPr>
      </w:pPr>
    </w:p>
    <w:p w:rsidR="005D2F02" w:rsidRPr="00EE12AA" w:rsidRDefault="005D2F02" w:rsidP="005D2F02">
      <w:pPr>
        <w:rPr>
          <w:rFonts w:asciiTheme="minorHAnsi" w:hAnsiTheme="minorHAnsi"/>
        </w:rPr>
      </w:pPr>
    </w:p>
    <w:p w:rsidR="005D2F02" w:rsidRPr="00EE12AA" w:rsidRDefault="005D2F02">
      <w:pPr>
        <w:rPr>
          <w:rFonts w:asciiTheme="minorHAnsi" w:hAnsiTheme="minorHAnsi"/>
        </w:rPr>
      </w:pPr>
    </w:p>
    <w:p w:rsidR="00B20D28" w:rsidRPr="00EE12AA" w:rsidRDefault="00B20D28" w:rsidP="00B20D28">
      <w:pPr>
        <w:jc w:val="both"/>
        <w:rPr>
          <w:b/>
          <w:sz w:val="36"/>
          <w:szCs w:val="36"/>
        </w:rPr>
      </w:pPr>
      <w:r w:rsidRPr="00EE12AA">
        <w:rPr>
          <w:b/>
          <w:sz w:val="36"/>
          <w:szCs w:val="36"/>
        </w:rPr>
        <w:t>Gruppe „</w:t>
      </w:r>
      <w:proofErr w:type="spellStart"/>
      <w:r w:rsidRPr="00EE12AA">
        <w:rPr>
          <w:b/>
          <w:sz w:val="36"/>
          <w:szCs w:val="36"/>
        </w:rPr>
        <w:t>Explainity</w:t>
      </w:r>
      <w:proofErr w:type="spellEnd"/>
      <w:r w:rsidRPr="00EE12AA">
        <w:rPr>
          <w:b/>
          <w:sz w:val="36"/>
          <w:szCs w:val="36"/>
        </w:rPr>
        <w:t xml:space="preserve">-Clip“ + </w:t>
      </w:r>
      <w:r w:rsidR="00AB1CAA" w:rsidRPr="00EE12AA">
        <w:rPr>
          <w:b/>
          <w:sz w:val="36"/>
          <w:szCs w:val="36"/>
        </w:rPr>
        <w:t>Politik</w:t>
      </w:r>
      <w:r w:rsidR="00155278" w:rsidRPr="00EE12AA">
        <w:rPr>
          <w:b/>
          <w:sz w:val="36"/>
          <w:szCs w:val="36"/>
        </w:rPr>
        <w:t xml:space="preserve"> / Geschichte</w:t>
      </w: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184F9F" w:rsidP="00B20D2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41" type="#_x0000_t202" style="position:absolute;margin-left:456.8pt;margin-top:12.1pt;width:249.05pt;height:315.85pt;z-index:251675648;mso-width-relative:margin;mso-height-relative:margin" fillcolor="#e5dfec [663]" strokecolor="white [3212]">
            <v:textbox style="mso-next-textbox:#_x0000_s1041">
              <w:txbxContent>
                <w:p w:rsidR="00EE12AA" w:rsidRPr="00BF4983" w:rsidRDefault="00EE12AA" w:rsidP="00B20D28">
                  <w:pPr>
                    <w:jc w:val="center"/>
                  </w:pPr>
                </w:p>
                <w:p w:rsidR="00EE12AA" w:rsidRPr="006F3839" w:rsidRDefault="00EE12AA" w:rsidP="00B20D28">
                  <w:pPr>
                    <w:spacing w:after="240"/>
                    <w:ind w:left="284" w:right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Setzen Sie </w:t>
                  </w:r>
                  <w:r w:rsidRPr="006F3839">
                    <w:rPr>
                      <w:sz w:val="24"/>
                      <w:szCs w:val="24"/>
                    </w:rPr>
                    <w:t xml:space="preserve">ein </w:t>
                  </w:r>
                  <w:proofErr w:type="spellStart"/>
                  <w:r w:rsidRPr="006F3839">
                    <w:rPr>
                      <w:sz w:val="24"/>
                      <w:szCs w:val="24"/>
                    </w:rPr>
                    <w:t>Erklärvideo</w:t>
                  </w:r>
                  <w:proofErr w:type="spellEnd"/>
                  <w:r w:rsidRPr="006F3839">
                    <w:rPr>
                      <w:sz w:val="24"/>
                      <w:szCs w:val="24"/>
                    </w:rPr>
                    <w:t xml:space="preserve"> als</w:t>
                  </w:r>
                  <w:r w:rsidRPr="006F3839">
                    <w:rPr>
                      <w:color w:val="9BBB59" w:themeColor="accent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Explainity</w:t>
                  </w:r>
                  <w:proofErr w:type="spellEnd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-Clip</w:t>
                  </w:r>
                  <w:r w:rsidRPr="006F3839">
                    <w:rPr>
                      <w:sz w:val="24"/>
                      <w:szCs w:val="24"/>
                    </w:rPr>
                    <w:t xml:space="preserve"> (mit Legetrick-Technik) um.</w:t>
                  </w:r>
                </w:p>
                <w:p w:rsidR="00EE12AA" w:rsidRPr="006F3839" w:rsidRDefault="00EE12AA" w:rsidP="00B20D28">
                  <w:pPr>
                    <w:spacing w:after="240"/>
                    <w:ind w:left="284" w:right="284"/>
                    <w:rPr>
                      <w:sz w:val="24"/>
                      <w:szCs w:val="24"/>
                    </w:rPr>
                  </w:pPr>
                  <w:r w:rsidRPr="006F3839">
                    <w:rPr>
                      <w:sz w:val="24"/>
                      <w:szCs w:val="24"/>
                    </w:rPr>
                    <w:t>Legen Sie</w:t>
                  </w:r>
                  <w:r>
                    <w:rPr>
                      <w:sz w:val="24"/>
                      <w:szCs w:val="24"/>
                    </w:rPr>
                    <w:t xml:space="preserve"> die Rollen in Ihrem Team fest: </w:t>
                  </w:r>
                  <w:r w:rsidRPr="006F3839">
                    <w:rPr>
                      <w:sz w:val="24"/>
                      <w:szCs w:val="24"/>
                    </w:rPr>
                    <w:t>Kamerafrau/-</w:t>
                  </w:r>
                  <w:proofErr w:type="spellStart"/>
                  <w:r w:rsidRPr="006F3839">
                    <w:rPr>
                      <w:sz w:val="24"/>
                      <w:szCs w:val="24"/>
                    </w:rPr>
                    <w:t>mann</w:t>
                  </w:r>
                  <w:proofErr w:type="spellEnd"/>
                  <w:r w:rsidRPr="006F3839">
                    <w:rPr>
                      <w:sz w:val="24"/>
                      <w:szCs w:val="24"/>
                    </w:rPr>
                    <w:t>, Sprech</w:t>
                  </w:r>
                  <w:r w:rsidRPr="006F3839">
                    <w:rPr>
                      <w:sz w:val="24"/>
                      <w:szCs w:val="24"/>
                    </w:rPr>
                    <w:t>e</w:t>
                  </w:r>
                  <w:r w:rsidRPr="006F3839">
                    <w:rPr>
                      <w:sz w:val="24"/>
                      <w:szCs w:val="24"/>
                    </w:rPr>
                    <w:t>rin/Sprecher, Animatorin/Animator.</w:t>
                  </w:r>
                </w:p>
                <w:p w:rsidR="00EE12AA" w:rsidRPr="006F3839" w:rsidRDefault="00EE12AA" w:rsidP="00B20D28">
                  <w:pPr>
                    <w:spacing w:after="240"/>
                    <w:ind w:left="284" w:right="284"/>
                    <w:jc w:val="both"/>
                    <w:rPr>
                      <w:sz w:val="24"/>
                      <w:szCs w:val="24"/>
                    </w:rPr>
                  </w:pPr>
                  <w:r w:rsidRPr="006F3839">
                    <w:rPr>
                      <w:sz w:val="24"/>
                      <w:szCs w:val="24"/>
                    </w:rPr>
                    <w:t>Ein Bogen Tonpapier dient Ihnen als Fläche, auf der die einzelnen Eleme</w:t>
                  </w:r>
                  <w:r w:rsidRPr="006F3839">
                    <w:rPr>
                      <w:sz w:val="24"/>
                      <w:szCs w:val="24"/>
                    </w:rPr>
                    <w:t>n</w:t>
                  </w:r>
                  <w:r w:rsidRPr="006F3839">
                    <w:rPr>
                      <w:sz w:val="24"/>
                      <w:szCs w:val="24"/>
                    </w:rPr>
                    <w:t xml:space="preserve">te bewegt werden. Ihre Kamerafrau/ihr Kameramann filmt diese Fläche frontal von oben mit </w:t>
                  </w:r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 xml:space="preserve">dem </w:t>
                  </w:r>
                  <w:proofErr w:type="spellStart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iPad</w:t>
                  </w:r>
                  <w:proofErr w:type="spellEnd"/>
                  <w:r w:rsidRPr="006F3839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Pr="006F3839">
                    <w:rPr>
                      <w:sz w:val="24"/>
                      <w:szCs w:val="24"/>
                    </w:rPr>
                    <w:t xml:space="preserve"> Die Animat</w:t>
                  </w:r>
                  <w:r w:rsidRPr="006F3839">
                    <w:rPr>
                      <w:sz w:val="24"/>
                      <w:szCs w:val="24"/>
                    </w:rPr>
                    <w:t>o</w:t>
                  </w:r>
                  <w:r w:rsidRPr="006F3839">
                    <w:rPr>
                      <w:sz w:val="24"/>
                      <w:szCs w:val="24"/>
                    </w:rPr>
                    <w:t>rin/der Animator verschiebt dabei die Elemente, die Sie zuvor zeichnen, ausschneiden und/oder beschriften können. Sprechen Sie beim Dreh den Text live ein.</w:t>
                  </w:r>
                </w:p>
                <w:p w:rsidR="00EE12AA" w:rsidRPr="006F3839" w:rsidRDefault="00EE12AA" w:rsidP="00B20D28">
                  <w:pPr>
                    <w:spacing w:after="240"/>
                    <w:ind w:left="284" w:right="284"/>
                    <w:jc w:val="both"/>
                    <w:rPr>
                      <w:b/>
                    </w:rPr>
                  </w:pPr>
                  <w:r w:rsidRPr="006F3839">
                    <w:rPr>
                      <w:b/>
                    </w:rPr>
                    <w:t>Für Fragen steht Ihnen die Referenten jederzeit sehr gerne zur Verfügung!</w:t>
                  </w:r>
                </w:p>
                <w:p w:rsidR="00EE12AA" w:rsidRPr="00BF4983" w:rsidRDefault="00EE12AA" w:rsidP="00B20D28">
                  <w:pPr>
                    <w:ind w:left="284" w:right="283"/>
                    <w:jc w:val="both"/>
                  </w:pPr>
                </w:p>
                <w:p w:rsidR="00EE12AA" w:rsidRPr="00BF4983" w:rsidRDefault="00EE12AA" w:rsidP="00B20D2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shape>
        </w:pict>
      </w:r>
    </w:p>
    <w:p w:rsidR="00B20D28" w:rsidRPr="00EE12AA" w:rsidRDefault="00184F9F" w:rsidP="00B20D2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37" type="#_x0000_t202" style="position:absolute;margin-left:49.95pt;margin-top:8.6pt;width:313.1pt;height:198.65pt;z-index:251671552;mso-width-relative:margin;mso-height-relative:margin" fillcolor="#ff6" strokecolor="white [3212]">
            <v:textbox style="mso-next-textbox:#_x0000_s1037">
              <w:txbxContent>
                <w:p w:rsidR="00EE12AA" w:rsidRPr="004C4F2D" w:rsidRDefault="00EE12AA" w:rsidP="00B20D2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5D2F02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r w:rsidRPr="005D2F02">
                    <w:rPr>
                      <w:rFonts w:ascii="Arial Narrow" w:hAnsi="Arial Narrow"/>
                      <w:b/>
                      <w:sz w:val="44"/>
                      <w:szCs w:val="44"/>
                    </w:rPr>
                    <w:t>Thema</w:t>
                  </w:r>
                </w:p>
                <w:p w:rsidR="00EE12AA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Was bedeutet Religionsfreiheit?</w:t>
                  </w:r>
                </w:p>
                <w:p w:rsidR="00EE12AA" w:rsidRPr="005D2F02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EE12AA" w:rsidRPr="005D2F02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D2F02">
                    <w:rPr>
                      <w:rFonts w:ascii="Arial Narrow" w:hAnsi="Arial Narrow"/>
                      <w:b/>
                      <w:sz w:val="28"/>
                      <w:szCs w:val="28"/>
                    </w:rPr>
                    <w:t>oder</w:t>
                  </w:r>
                </w:p>
                <w:p w:rsidR="00EE12AA" w:rsidRPr="005D2F02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EE12AA" w:rsidRPr="00791BF9" w:rsidRDefault="00EE12AA" w:rsidP="00155278">
                  <w:pPr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791BF9">
                    <w:rPr>
                      <w:rFonts w:ascii="Arial Narrow" w:hAnsi="Arial Narrow"/>
                      <w:b/>
                      <w:sz w:val="32"/>
                      <w:szCs w:val="32"/>
                    </w:rPr>
                    <w:t>Macht es heute noch Sinn, sich mit NS-Vergangenheit zu beschäftigen?</w:t>
                  </w:r>
                </w:p>
                <w:p w:rsidR="00EE12AA" w:rsidRPr="00DE23C6" w:rsidRDefault="00EE12AA" w:rsidP="0015527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184F9F" w:rsidP="00B20D2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40" type="#_x0000_t202" style="position:absolute;margin-left:290.2pt;margin-top:9.55pt;width:122pt;height:94.7pt;z-index:251674624;mso-width-relative:margin;mso-height-relative:margin" fillcolor="#9bbb59 [3206]" strokecolor="white [3212]">
            <v:textbox style="mso-next-textbox:#_x0000_s1040">
              <w:txbxContent>
                <w:p w:rsidR="00EE12AA" w:rsidRPr="004C4F2D" w:rsidRDefault="00EE12AA" w:rsidP="00B20D2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Format</w:t>
                  </w: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36"/>
                      <w:szCs w:val="36"/>
                    </w:rPr>
                    <w:t>Explainity</w:t>
                  </w:r>
                  <w:proofErr w:type="spellEnd"/>
                  <w:r w:rsidRPr="004C4F2D">
                    <w:rPr>
                      <w:rFonts w:ascii="Arial Narrow" w:hAnsi="Arial Narrow"/>
                      <w:b/>
                      <w:sz w:val="36"/>
                      <w:szCs w:val="36"/>
                    </w:rPr>
                    <w:t>-Clip</w:t>
                  </w:r>
                </w:p>
                <w:p w:rsidR="00EE12AA" w:rsidRPr="008D25E4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D25E4">
                    <w:rPr>
                      <w:rFonts w:ascii="Arial Narrow" w:hAnsi="Arial Narrow"/>
                      <w:b/>
                      <w:sz w:val="24"/>
                      <w:szCs w:val="24"/>
                    </w:rPr>
                    <w:t>(Legetechnik)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39" type="#_x0000_t202" style="position:absolute;margin-left:151.45pt;margin-top:9.55pt;width:122pt;height:94.7pt;z-index:251673600;mso-width-relative:margin;mso-height-relative:margin" fillcolor="#4bacc6 [3208]" strokecolor="white [3212]">
            <v:textbox style="mso-next-textbox:#_x0000_s1039">
              <w:txbxContent>
                <w:p w:rsidR="00EE12AA" w:rsidRPr="004C4F2D" w:rsidRDefault="00EE12AA" w:rsidP="00B20D2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Programm</w:t>
                  </w:r>
                </w:p>
                <w:p w:rsidR="00EE12AA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267582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267582">
                    <w:rPr>
                      <w:rFonts w:ascii="Arial Narrow" w:hAnsi="Arial Narrow"/>
                      <w:b/>
                      <w:sz w:val="44"/>
                      <w:szCs w:val="44"/>
                    </w:rPr>
                    <w:t>i</w:t>
                  </w:r>
                  <w:r>
                    <w:rPr>
                      <w:rFonts w:ascii="Arial Narrow" w:hAnsi="Arial Narrow"/>
                      <w:b/>
                      <w:sz w:val="44"/>
                      <w:szCs w:val="44"/>
                    </w:rPr>
                    <w:t>Movie</w:t>
                  </w:r>
                  <w:proofErr w:type="spellEnd"/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38" type="#_x0000_t202" style="position:absolute;margin-left:12.85pt;margin-top:9.55pt;width:122pt;height:94.7pt;z-index:251672576;mso-width-relative:margin;mso-height-relative:margin" fillcolor="#f79646 [3209]" strokecolor="white [3212]">
            <v:textbox style="mso-next-textbox:#_x0000_s1038">
              <w:txbxContent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Gerät</w:t>
                  </w:r>
                </w:p>
                <w:p w:rsidR="00EE12AA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B20D28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44"/>
                      <w:szCs w:val="44"/>
                    </w:rPr>
                    <w:t>iPad</w:t>
                  </w:r>
                  <w:proofErr w:type="spellEnd"/>
                </w:p>
              </w:txbxContent>
            </v:textbox>
          </v:shape>
        </w:pict>
      </w: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B20D28" w:rsidRPr="00EE12AA" w:rsidRDefault="00B20D28" w:rsidP="00B20D28">
      <w:pPr>
        <w:rPr>
          <w:rFonts w:asciiTheme="minorHAnsi" w:hAnsiTheme="minorHAnsi"/>
        </w:rPr>
      </w:pPr>
    </w:p>
    <w:p w:rsidR="005D2F02" w:rsidRPr="00EE12AA" w:rsidRDefault="005D2F02">
      <w:pPr>
        <w:rPr>
          <w:rFonts w:asciiTheme="minorHAnsi" w:hAnsiTheme="minorHAnsi"/>
        </w:rPr>
      </w:pPr>
    </w:p>
    <w:p w:rsidR="005D2F02" w:rsidRPr="00EE12AA" w:rsidRDefault="005D2F02">
      <w:pPr>
        <w:rPr>
          <w:rFonts w:asciiTheme="minorHAnsi" w:hAnsiTheme="minorHAnsi"/>
        </w:rPr>
      </w:pPr>
    </w:p>
    <w:p w:rsidR="005D2F02" w:rsidRPr="00EE12AA" w:rsidRDefault="00184F9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58" type="#_x0000_t202" style="position:absolute;margin-left:470.15pt;margin-top:138.1pt;width:259.5pt;height:245.9pt;z-index:251695104;mso-width-relative:margin;mso-height-relative:margin" fillcolor="#e5dfec [663]" strokecolor="white [3212]">
            <v:textbox style="mso-next-textbox:#_x0000_s1058">
              <w:txbxContent>
                <w:p w:rsidR="00EE12AA" w:rsidRPr="004144A2" w:rsidRDefault="00EE12AA" w:rsidP="003619A7">
                  <w:pPr>
                    <w:ind w:left="284" w:right="283"/>
                    <w:jc w:val="both"/>
                    <w:rPr>
                      <w:rFonts w:cs="Arial"/>
                      <w:color w:val="000000" w:themeColor="text1"/>
                    </w:rPr>
                  </w:pPr>
                </w:p>
                <w:p w:rsidR="00EE12AA" w:rsidRPr="00AB1CAA" w:rsidRDefault="00EE12AA" w:rsidP="003619A7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Produzieren Sie ein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Erklärvideo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 im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Vlogging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-Stil, also als Realfilm mit M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deratorin oder Moderator.</w:t>
                  </w:r>
                </w:p>
                <w:p w:rsidR="00EE12AA" w:rsidRPr="00AB1CAA" w:rsidRDefault="00EE12AA" w:rsidP="003619A7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sz w:val="24"/>
                      <w:szCs w:val="24"/>
                    </w:rPr>
                    <w:t>Legen Sie die Rollen in Ihrem Team  fest: Kamerafrau/ -Mann, 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rin/</w:t>
                  </w:r>
                  <w:proofErr w:type="spellStart"/>
                  <w:r w:rsidRPr="00AB1CAA">
                    <w:rPr>
                      <w:rFonts w:cs="Arial"/>
                      <w:sz w:val="24"/>
                      <w:szCs w:val="24"/>
                    </w:rPr>
                    <w:t>Modera-tor</w:t>
                  </w:r>
                  <w:proofErr w:type="spellEnd"/>
                  <w:r w:rsidRPr="00AB1CAA">
                    <w:rPr>
                      <w:rFonts w:cs="Arial"/>
                      <w:sz w:val="24"/>
                      <w:szCs w:val="24"/>
                    </w:rPr>
                    <w:t>, evtl. weitere Darsteller. Wollen Sie einen einzelnen Moderator oder dynamische eine Doppelmoderat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i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on? Oder  filmen Sie einen Sketch/eine Beispielsituation zum Thema?</w:t>
                  </w:r>
                </w:p>
                <w:p w:rsidR="00EE12AA" w:rsidRDefault="00EE12AA" w:rsidP="003619A7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</w:p>
                <w:p w:rsidR="00EE12AA" w:rsidRPr="003619A7" w:rsidRDefault="00EE12AA" w:rsidP="003619A7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  <w:r w:rsidRPr="003619A7">
                    <w:rPr>
                      <w:b/>
                    </w:rPr>
                    <w:t>Für Fragen steht Ihnen die Referenten jederzeit sehr gerne zur Verfügung!</w:t>
                  </w:r>
                </w:p>
                <w:p w:rsidR="00EE12AA" w:rsidRPr="004144A2" w:rsidRDefault="00EE12AA" w:rsidP="003619A7">
                  <w:pPr>
                    <w:ind w:left="284" w:right="283"/>
                    <w:jc w:val="both"/>
                    <w:rPr>
                      <w:rFonts w:cs="Arial"/>
                    </w:rPr>
                  </w:pPr>
                </w:p>
                <w:p w:rsidR="00EE12AA" w:rsidRPr="00AD1CD1" w:rsidRDefault="00EE12AA" w:rsidP="003619A7">
                  <w:pPr>
                    <w:ind w:left="284" w:right="283"/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5D2F02" w:rsidRPr="00EE12AA" w:rsidRDefault="005D2F02">
      <w:pPr>
        <w:rPr>
          <w:rFonts w:asciiTheme="minorHAnsi" w:hAnsiTheme="minorHAnsi"/>
        </w:rPr>
      </w:pPr>
    </w:p>
    <w:p w:rsidR="005D2F02" w:rsidRPr="00EE12AA" w:rsidRDefault="005D2F02">
      <w:pPr>
        <w:rPr>
          <w:rFonts w:asciiTheme="minorHAnsi" w:hAnsiTheme="minorHAnsi"/>
        </w:rPr>
      </w:pPr>
    </w:p>
    <w:p w:rsidR="005D2F02" w:rsidRPr="00EE12AA" w:rsidRDefault="005D2F02">
      <w:pPr>
        <w:rPr>
          <w:rFonts w:asciiTheme="minorHAnsi" w:hAnsiTheme="minorHAnsi"/>
        </w:rPr>
      </w:pPr>
    </w:p>
    <w:p w:rsidR="00AB1CAA" w:rsidRPr="00397711" w:rsidRDefault="00AB1CAA" w:rsidP="00AB1CAA">
      <w:pPr>
        <w:jc w:val="both"/>
        <w:rPr>
          <w:b/>
          <w:sz w:val="36"/>
          <w:szCs w:val="36"/>
        </w:rPr>
      </w:pPr>
      <w:r w:rsidRPr="00397711">
        <w:rPr>
          <w:b/>
          <w:sz w:val="36"/>
          <w:szCs w:val="36"/>
        </w:rPr>
        <w:t>Gruppe „</w:t>
      </w:r>
      <w:proofErr w:type="spellStart"/>
      <w:r w:rsidRPr="00397711">
        <w:rPr>
          <w:b/>
          <w:sz w:val="36"/>
          <w:szCs w:val="36"/>
        </w:rPr>
        <w:t>Vlogging</w:t>
      </w:r>
      <w:proofErr w:type="spellEnd"/>
      <w:r w:rsidRPr="00397711">
        <w:rPr>
          <w:b/>
          <w:sz w:val="36"/>
          <w:szCs w:val="36"/>
        </w:rPr>
        <w:t xml:space="preserve">-Video“ + </w:t>
      </w:r>
      <w:r w:rsidR="00DE1C21" w:rsidRPr="00397711">
        <w:rPr>
          <w:b/>
          <w:sz w:val="36"/>
          <w:szCs w:val="36"/>
        </w:rPr>
        <w:t>Kunst / Musik</w:t>
      </w:r>
    </w:p>
    <w:p w:rsidR="005D2F02" w:rsidRPr="00397711" w:rsidRDefault="005D2F02">
      <w:pPr>
        <w:rPr>
          <w:rFonts w:asciiTheme="minorHAnsi" w:hAnsiTheme="minorHAnsi"/>
        </w:rPr>
      </w:pPr>
    </w:p>
    <w:p w:rsidR="005D2F02" w:rsidRPr="00397711" w:rsidRDefault="005D2F02">
      <w:pPr>
        <w:rPr>
          <w:rFonts w:asciiTheme="minorHAnsi" w:hAnsiTheme="minorHAnsi"/>
        </w:rPr>
      </w:pPr>
    </w:p>
    <w:p w:rsidR="005D2F02" w:rsidRPr="00397711" w:rsidRDefault="005D2F02">
      <w:pPr>
        <w:rPr>
          <w:rFonts w:asciiTheme="minorHAnsi" w:hAnsiTheme="minorHAnsi"/>
        </w:rPr>
      </w:pPr>
    </w:p>
    <w:p w:rsidR="005D2F02" w:rsidRPr="00397711" w:rsidRDefault="005D2F02">
      <w:pPr>
        <w:rPr>
          <w:rFonts w:asciiTheme="minorHAnsi" w:hAnsiTheme="minorHAnsi"/>
        </w:rPr>
      </w:pPr>
    </w:p>
    <w:p w:rsidR="005D2F02" w:rsidRPr="00397711" w:rsidRDefault="00184F9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61" type="#_x0000_t202" style="position:absolute;margin-left:482.15pt;margin-top:21.95pt;width:259.5pt;height:245.9pt;z-index:251697152;mso-width-relative:margin;mso-height-relative:margin" fillcolor="#e5dfec [663]" strokecolor="white [3212]">
            <v:textbox style="mso-next-textbox:#_x0000_s1061">
              <w:txbxContent>
                <w:p w:rsidR="00A12A93" w:rsidRPr="004144A2" w:rsidRDefault="00A12A93" w:rsidP="00A12A93">
                  <w:pPr>
                    <w:ind w:left="284" w:right="283"/>
                    <w:jc w:val="both"/>
                    <w:rPr>
                      <w:rFonts w:cs="Arial"/>
                      <w:color w:val="000000" w:themeColor="text1"/>
                    </w:rPr>
                  </w:pPr>
                </w:p>
                <w:p w:rsidR="00A12A93" w:rsidRPr="00AB1CAA" w:rsidRDefault="00A12A93" w:rsidP="00A12A93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Produzieren Sie ein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Erklärvideo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 im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Vlogging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-Stil, also als Realfilm mit M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deratorin oder Moderator.</w:t>
                  </w:r>
                </w:p>
                <w:p w:rsidR="00A12A93" w:rsidRPr="00AB1CAA" w:rsidRDefault="00A12A93" w:rsidP="00A12A93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sz w:val="24"/>
                      <w:szCs w:val="24"/>
                    </w:rPr>
                    <w:t>Legen Sie die Rollen in Ihrem Team  fest: Kamerafrau/ -Mann, 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rin/</w:t>
                  </w:r>
                  <w:proofErr w:type="spellStart"/>
                  <w:r w:rsidRPr="00AB1CAA">
                    <w:rPr>
                      <w:rFonts w:cs="Arial"/>
                      <w:sz w:val="24"/>
                      <w:szCs w:val="24"/>
                    </w:rPr>
                    <w:t>Modera-tor</w:t>
                  </w:r>
                  <w:proofErr w:type="spellEnd"/>
                  <w:r w:rsidRPr="00AB1CAA">
                    <w:rPr>
                      <w:rFonts w:cs="Arial"/>
                      <w:sz w:val="24"/>
                      <w:szCs w:val="24"/>
                    </w:rPr>
                    <w:t>, evtl. weitere Darsteller. Wollen Sie einen einzelnen Moderator oder dynamische eine Doppelmoderat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i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on? Oder  filmen Sie einen Sketch/eine Beispielsituation zum Thema?</w:t>
                  </w:r>
                </w:p>
                <w:p w:rsidR="00A12A93" w:rsidRDefault="00A12A93" w:rsidP="00A12A93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</w:p>
                <w:p w:rsidR="00A12A93" w:rsidRPr="003619A7" w:rsidRDefault="00A12A93" w:rsidP="00A12A93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  <w:r w:rsidRPr="003619A7">
                    <w:rPr>
                      <w:b/>
                    </w:rPr>
                    <w:t>Für Fragen steht Ihnen die Referenten jederzeit sehr gerne zur Verfügung!</w:t>
                  </w:r>
                </w:p>
                <w:p w:rsidR="00A12A93" w:rsidRPr="004144A2" w:rsidRDefault="00A12A93" w:rsidP="00A12A93">
                  <w:pPr>
                    <w:ind w:left="284" w:right="283"/>
                    <w:jc w:val="both"/>
                    <w:rPr>
                      <w:rFonts w:cs="Arial"/>
                    </w:rPr>
                  </w:pPr>
                </w:p>
                <w:p w:rsidR="00A12A93" w:rsidRPr="00AD1CD1" w:rsidRDefault="00A12A93" w:rsidP="00A12A93">
                  <w:pPr>
                    <w:ind w:left="284" w:right="283"/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45" type="#_x0000_t202" style="position:absolute;margin-left:163.45pt;margin-top:203.35pt;width:122pt;height:94.7pt;z-index:251679744;mso-width-relative:margin;mso-height-relative:margin" fillcolor="#4bacc6 [3208]" strokecolor="white [3212]">
            <v:textbox style="mso-next-textbox:#_x0000_s1045">
              <w:txbxContent>
                <w:p w:rsidR="00EE12AA" w:rsidRPr="004C4F2D" w:rsidRDefault="00EE12AA" w:rsidP="00AB1CA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Programm</w:t>
                  </w:r>
                </w:p>
                <w:p w:rsidR="00EE12AA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267582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267582">
                    <w:rPr>
                      <w:rFonts w:ascii="Arial Narrow" w:hAnsi="Arial Narrow"/>
                      <w:b/>
                      <w:sz w:val="44"/>
                      <w:szCs w:val="44"/>
                    </w:rPr>
                    <w:t>i</w:t>
                  </w:r>
                  <w:r>
                    <w:rPr>
                      <w:rFonts w:ascii="Arial Narrow" w:hAnsi="Arial Narrow"/>
                      <w:b/>
                      <w:sz w:val="44"/>
                      <w:szCs w:val="44"/>
                    </w:rPr>
                    <w:t>Movie</w:t>
                  </w:r>
                  <w:proofErr w:type="spellEnd"/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44" type="#_x0000_t202" style="position:absolute;margin-left:24.85pt;margin-top:203.35pt;width:122pt;height:94.7pt;z-index:251678720;mso-width-relative:margin;mso-height-relative:margin" fillcolor="#f79646 [3209]" strokecolor="white [3212]">
            <v:textbox style="mso-next-textbox:#_x0000_s1044">
              <w:txbxContent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Gerät</w:t>
                  </w:r>
                </w:p>
                <w:p w:rsidR="00EE12AA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44"/>
                      <w:szCs w:val="44"/>
                    </w:rPr>
                    <w:t>iPad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43" type="#_x0000_t202" style="position:absolute;margin-left:61.95pt;margin-top:-12.45pt;width:313.1pt;height:198.65pt;z-index:251677696;mso-width-relative:margin;mso-height-relative:margin" fillcolor="#ff6" strokecolor="white [3212]">
            <v:textbox style="mso-next-textbox:#_x0000_s1043">
              <w:txbxContent>
                <w:p w:rsidR="00EE12AA" w:rsidRPr="004C4F2D" w:rsidRDefault="00EE12AA" w:rsidP="00AB1CA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5D2F02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r w:rsidRPr="005D2F02">
                    <w:rPr>
                      <w:rFonts w:ascii="Arial Narrow" w:hAnsi="Arial Narrow"/>
                      <w:b/>
                      <w:sz w:val="44"/>
                      <w:szCs w:val="44"/>
                    </w:rPr>
                    <w:t>Thema</w:t>
                  </w:r>
                </w:p>
                <w:p w:rsidR="00EE12AA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Was ist Kunst?</w:t>
                  </w:r>
                </w:p>
                <w:p w:rsidR="00EE12AA" w:rsidRPr="005D2F02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EE12AA" w:rsidRPr="005D2F02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D2F02">
                    <w:rPr>
                      <w:rFonts w:ascii="Arial Narrow" w:hAnsi="Arial Narrow"/>
                      <w:b/>
                      <w:sz w:val="28"/>
                      <w:szCs w:val="28"/>
                    </w:rPr>
                    <w:t>oder</w:t>
                  </w:r>
                </w:p>
                <w:p w:rsidR="00EE12AA" w:rsidRPr="00DE1C21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  <w:p w:rsidR="00EE12AA" w:rsidRPr="00DE1C21" w:rsidRDefault="00EE12AA" w:rsidP="00AB1CAA">
                  <w:pPr>
                    <w:jc w:val="center"/>
                    <w:rPr>
                      <w:rFonts w:ascii="Arial Narrow" w:hAnsi="Arial Narrow"/>
                      <w:b/>
                      <w:i/>
                      <w:sz w:val="36"/>
                      <w:szCs w:val="36"/>
                    </w:rPr>
                  </w:pPr>
                  <w:r w:rsidRPr="00DE1C21">
                    <w:rPr>
                      <w:rFonts w:ascii="Arial Narrow" w:hAnsi="Arial Narrow"/>
                      <w:b/>
                      <w:sz w:val="36"/>
                      <w:szCs w:val="36"/>
                    </w:rPr>
                    <w:t>Kann Krach Musik sein?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46" type="#_x0000_t202" style="position:absolute;margin-left:302.2pt;margin-top:203.35pt;width:122pt;height:94.7pt;z-index:251680768;mso-width-relative:margin;mso-height-relative:margin" fillcolor="#9bbb59 [3206]" strokecolor="white [3212]">
            <v:textbox style="mso-next-textbox:#_x0000_s1046">
              <w:txbxContent>
                <w:p w:rsidR="00EE12AA" w:rsidRPr="004C4F2D" w:rsidRDefault="00EE12AA" w:rsidP="00AB1CA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Format</w:t>
                  </w: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Erklärvideo</w:t>
                  </w:r>
                  <w:proofErr w:type="spellEnd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im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Vlogging</w:t>
                  </w:r>
                  <w:proofErr w:type="spellEnd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-Stil</w:t>
                  </w:r>
                </w:p>
                <w:p w:rsidR="00EE12AA" w:rsidRPr="008D25E4" w:rsidRDefault="00EE12AA" w:rsidP="00AB1CAA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D2F02" w:rsidRPr="00397711" w:rsidRDefault="005D2F02">
      <w:pPr>
        <w:rPr>
          <w:rFonts w:asciiTheme="minorHAnsi" w:hAnsiTheme="minorHAnsi"/>
        </w:rPr>
      </w:pPr>
    </w:p>
    <w:p w:rsidR="005D2F02" w:rsidRPr="00397711" w:rsidRDefault="005D2F02">
      <w:pPr>
        <w:rPr>
          <w:rFonts w:asciiTheme="minorHAnsi" w:hAnsiTheme="minorHAnsi"/>
        </w:rPr>
      </w:pPr>
    </w:p>
    <w:p w:rsidR="005D2F02" w:rsidRPr="00397711" w:rsidRDefault="005D2F02">
      <w:pPr>
        <w:rPr>
          <w:rFonts w:asciiTheme="minorHAnsi" w:hAnsiTheme="minorHAnsi"/>
        </w:rPr>
      </w:pPr>
    </w:p>
    <w:p w:rsidR="005D2F02" w:rsidRPr="00397711" w:rsidRDefault="005D2F02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397711" w:rsidRPr="00397711" w:rsidRDefault="00155278" w:rsidP="0039771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Gruppe „</w:t>
      </w:r>
      <w:proofErr w:type="spellStart"/>
      <w:r>
        <w:rPr>
          <w:b/>
          <w:sz w:val="36"/>
          <w:szCs w:val="36"/>
        </w:rPr>
        <w:t>Explainity</w:t>
      </w:r>
      <w:proofErr w:type="spellEnd"/>
      <w:r>
        <w:rPr>
          <w:b/>
          <w:sz w:val="36"/>
          <w:szCs w:val="36"/>
        </w:rPr>
        <w:t>-Clip</w:t>
      </w:r>
      <w:r w:rsidR="00397711" w:rsidRPr="00397711">
        <w:rPr>
          <w:b/>
          <w:sz w:val="36"/>
          <w:szCs w:val="36"/>
        </w:rPr>
        <w:t xml:space="preserve">“ + </w:t>
      </w:r>
      <w:r>
        <w:rPr>
          <w:b/>
          <w:sz w:val="36"/>
          <w:szCs w:val="36"/>
        </w:rPr>
        <w:t>Biologie / Physik</w:t>
      </w: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184F9F" w:rsidP="0039771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50" type="#_x0000_t202" style="position:absolute;margin-left:163.45pt;margin-top:203.35pt;width:122pt;height:94.7pt;z-index:251685888;mso-width-relative:margin;mso-height-relative:margin" fillcolor="#4bacc6 [3208]" strokecolor="white [3212]">
            <v:textbox style="mso-next-textbox:#_x0000_s1050">
              <w:txbxContent>
                <w:p w:rsidR="00EE12AA" w:rsidRPr="004C4F2D" w:rsidRDefault="00EE12AA" w:rsidP="003977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Programm</w:t>
                  </w:r>
                </w:p>
                <w:p w:rsidR="00EE12AA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267582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267582">
                    <w:rPr>
                      <w:rFonts w:ascii="Arial Narrow" w:hAnsi="Arial Narrow"/>
                      <w:b/>
                      <w:sz w:val="44"/>
                      <w:szCs w:val="44"/>
                    </w:rPr>
                    <w:t>i</w:t>
                  </w:r>
                  <w:r>
                    <w:rPr>
                      <w:rFonts w:ascii="Arial Narrow" w:hAnsi="Arial Narrow"/>
                      <w:b/>
                      <w:sz w:val="44"/>
                      <w:szCs w:val="44"/>
                    </w:rPr>
                    <w:t>Movie</w:t>
                  </w:r>
                  <w:proofErr w:type="spellEnd"/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49" type="#_x0000_t202" style="position:absolute;margin-left:24.85pt;margin-top:203.35pt;width:122pt;height:94.7pt;z-index:251684864;mso-width-relative:margin;mso-height-relative:margin" fillcolor="#f79646 [3209]" strokecolor="white [3212]">
            <v:textbox style="mso-next-textbox:#_x0000_s1049">
              <w:txbxContent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Gerät</w:t>
                  </w:r>
                </w:p>
                <w:p w:rsidR="00EE12AA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44"/>
                      <w:szCs w:val="44"/>
                    </w:rPr>
                    <w:t>iPad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48" type="#_x0000_t202" style="position:absolute;margin-left:61.95pt;margin-top:-12.45pt;width:313.1pt;height:198.65pt;z-index:251683840;mso-width-relative:margin;mso-height-relative:margin" fillcolor="#ff6" strokecolor="white [3212]">
            <v:textbox style="mso-next-textbox:#_x0000_s1048">
              <w:txbxContent>
                <w:p w:rsidR="00EE12AA" w:rsidRPr="004C4F2D" w:rsidRDefault="00EE12AA" w:rsidP="003977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5D2F02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r w:rsidRPr="005D2F02">
                    <w:rPr>
                      <w:rFonts w:ascii="Arial Narrow" w:hAnsi="Arial Narrow"/>
                      <w:b/>
                      <w:sz w:val="44"/>
                      <w:szCs w:val="44"/>
                    </w:rPr>
                    <w:t>Thema</w:t>
                  </w:r>
                </w:p>
                <w:p w:rsidR="00EE12AA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155278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155278">
                    <w:rPr>
                      <w:rFonts w:ascii="Arial Narrow" w:hAnsi="Arial Narrow"/>
                      <w:b/>
                      <w:sz w:val="40"/>
                      <w:szCs w:val="40"/>
                    </w:rPr>
                    <w:t>Wie vermehren sich Zellen?</w:t>
                  </w:r>
                </w:p>
                <w:p w:rsidR="00EE12AA" w:rsidRPr="005D2F02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EE12AA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o</w:t>
                  </w:r>
                  <w:r w:rsidRPr="005D2F02">
                    <w:rPr>
                      <w:rFonts w:ascii="Arial Narrow" w:hAnsi="Arial Narrow"/>
                      <w:b/>
                      <w:sz w:val="28"/>
                      <w:szCs w:val="28"/>
                    </w:rPr>
                    <w:t>der</w:t>
                  </w:r>
                </w:p>
                <w:p w:rsidR="00EE12AA" w:rsidRPr="005D2F02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EE12AA" w:rsidRPr="00155278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155278">
                    <w:rPr>
                      <w:rFonts w:ascii="Arial Narrow" w:hAnsi="Arial Narrow"/>
                      <w:b/>
                      <w:sz w:val="40"/>
                      <w:szCs w:val="40"/>
                    </w:rPr>
                    <w:t>Wie kommt ein Blitz zustande?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51" type="#_x0000_t202" style="position:absolute;margin-left:302.2pt;margin-top:203.35pt;width:122pt;height:94.7pt;z-index:251686912;mso-width-relative:margin;mso-height-relative:margin" fillcolor="#9bbb59 [3206]" strokecolor="white [3212]">
            <v:textbox style="mso-next-textbox:#_x0000_s1051">
              <w:txbxContent>
                <w:p w:rsidR="00EE12AA" w:rsidRPr="004C4F2D" w:rsidRDefault="00EE12AA" w:rsidP="003977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Format</w:t>
                  </w: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Erklärvideo</w:t>
                  </w:r>
                  <w:proofErr w:type="spellEnd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im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Vlogging</w:t>
                  </w:r>
                  <w:proofErr w:type="spellEnd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-Stil</w:t>
                  </w:r>
                </w:p>
                <w:p w:rsidR="00EE12AA" w:rsidRPr="008D25E4" w:rsidRDefault="00EE12AA" w:rsidP="00397711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184F9F" w:rsidP="0039771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60" type="#_x0000_t202" style="position:absolute;margin-left:470.15pt;margin-top:-16.9pt;width:259.5pt;height:245.9pt;z-index:251696128;mso-width-relative:margin;mso-height-relative:margin" fillcolor="#e5dfec [663]" strokecolor="white [3212]">
            <v:textbox style="mso-next-textbox:#_x0000_s1060">
              <w:txbxContent>
                <w:p w:rsidR="00A12A93" w:rsidRPr="004144A2" w:rsidRDefault="00A12A93" w:rsidP="00A12A93">
                  <w:pPr>
                    <w:ind w:left="284" w:right="283"/>
                    <w:jc w:val="both"/>
                    <w:rPr>
                      <w:rFonts w:cs="Arial"/>
                      <w:color w:val="000000" w:themeColor="text1"/>
                    </w:rPr>
                  </w:pPr>
                </w:p>
                <w:p w:rsidR="00A12A93" w:rsidRPr="00AB1CAA" w:rsidRDefault="00A12A93" w:rsidP="00A12A93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Produzieren Sie ein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Erklärvideo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 im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Vlogging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-Stil, also als Realfilm mit M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deratorin oder Moderator.</w:t>
                  </w:r>
                </w:p>
                <w:p w:rsidR="00A12A93" w:rsidRPr="00AB1CAA" w:rsidRDefault="00A12A93" w:rsidP="00A12A93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sz w:val="24"/>
                      <w:szCs w:val="24"/>
                    </w:rPr>
                    <w:t>Legen Sie die Rollen in Ihrem Team  fest: Kamerafrau/ -Mann, 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rin/</w:t>
                  </w:r>
                  <w:proofErr w:type="spellStart"/>
                  <w:r w:rsidRPr="00AB1CAA">
                    <w:rPr>
                      <w:rFonts w:cs="Arial"/>
                      <w:sz w:val="24"/>
                      <w:szCs w:val="24"/>
                    </w:rPr>
                    <w:t>Modera-tor</w:t>
                  </w:r>
                  <w:proofErr w:type="spellEnd"/>
                  <w:r w:rsidRPr="00AB1CAA">
                    <w:rPr>
                      <w:rFonts w:cs="Arial"/>
                      <w:sz w:val="24"/>
                      <w:szCs w:val="24"/>
                    </w:rPr>
                    <w:t>, evtl. weitere Darsteller. Wollen Sie einen einzelnen Moderator oder dynamische eine Doppelmoderat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i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on? Oder  filmen Sie einen Sketch/eine Beispielsituation zum Thema?</w:t>
                  </w:r>
                </w:p>
                <w:p w:rsidR="00A12A93" w:rsidRDefault="00A12A93" w:rsidP="00A12A93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</w:p>
                <w:p w:rsidR="00A12A93" w:rsidRPr="003619A7" w:rsidRDefault="00A12A93" w:rsidP="00A12A93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  <w:r w:rsidRPr="003619A7">
                    <w:rPr>
                      <w:b/>
                    </w:rPr>
                    <w:t>Für Fragen steht Ihnen die Referenten jederzeit sehr gerne zur Verfügung!</w:t>
                  </w:r>
                </w:p>
                <w:p w:rsidR="00A12A93" w:rsidRPr="004144A2" w:rsidRDefault="00A12A93" w:rsidP="00A12A93">
                  <w:pPr>
                    <w:ind w:left="284" w:right="283"/>
                    <w:jc w:val="both"/>
                    <w:rPr>
                      <w:rFonts w:cs="Arial"/>
                    </w:rPr>
                  </w:pPr>
                </w:p>
                <w:p w:rsidR="00A12A93" w:rsidRPr="00AD1CD1" w:rsidRDefault="00A12A93" w:rsidP="00A12A93">
                  <w:pPr>
                    <w:ind w:left="284" w:right="283"/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397711" w:rsidRPr="00397711" w:rsidRDefault="00397711" w:rsidP="00397711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B20D28" w:rsidRPr="00397711" w:rsidRDefault="00B20D28">
      <w:pPr>
        <w:rPr>
          <w:rFonts w:asciiTheme="minorHAnsi" w:hAnsiTheme="minorHAnsi"/>
        </w:rPr>
      </w:pPr>
    </w:p>
    <w:p w:rsidR="008A7558" w:rsidRPr="00397711" w:rsidRDefault="008A7558" w:rsidP="008A7558">
      <w:pPr>
        <w:jc w:val="both"/>
        <w:rPr>
          <w:b/>
          <w:sz w:val="36"/>
          <w:szCs w:val="36"/>
        </w:rPr>
      </w:pPr>
      <w:r w:rsidRPr="00397711">
        <w:rPr>
          <w:b/>
          <w:sz w:val="36"/>
          <w:szCs w:val="36"/>
        </w:rPr>
        <w:t>Gruppe „</w:t>
      </w:r>
      <w:proofErr w:type="spellStart"/>
      <w:r w:rsidRPr="00397711">
        <w:rPr>
          <w:b/>
          <w:sz w:val="36"/>
          <w:szCs w:val="36"/>
        </w:rPr>
        <w:t>Vlogging</w:t>
      </w:r>
      <w:proofErr w:type="spellEnd"/>
      <w:r w:rsidRPr="00397711">
        <w:rPr>
          <w:b/>
          <w:sz w:val="36"/>
          <w:szCs w:val="36"/>
        </w:rPr>
        <w:t xml:space="preserve">-Video“ + </w:t>
      </w:r>
      <w:r>
        <w:rPr>
          <w:b/>
          <w:sz w:val="36"/>
          <w:szCs w:val="36"/>
        </w:rPr>
        <w:t>Deutsch / Medien</w:t>
      </w: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184F9F" w:rsidP="008A755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52" type="#_x0000_t202" style="position:absolute;margin-left:458.15pt;margin-top:11.4pt;width:259.5pt;height:245.9pt;z-index:251688960;mso-width-relative:margin;mso-height-relative:margin" fillcolor="#e5dfec [663]" strokecolor="white [3212]">
            <v:textbox style="mso-next-textbox:#_x0000_s1052">
              <w:txbxContent>
                <w:p w:rsidR="00EE12AA" w:rsidRPr="004144A2" w:rsidRDefault="00EE12AA" w:rsidP="008A7558">
                  <w:pPr>
                    <w:ind w:left="284" w:right="283"/>
                    <w:jc w:val="both"/>
                    <w:rPr>
                      <w:rFonts w:cs="Arial"/>
                      <w:color w:val="000000" w:themeColor="text1"/>
                    </w:rPr>
                  </w:pPr>
                </w:p>
                <w:p w:rsidR="00EE12AA" w:rsidRPr="00AB1CAA" w:rsidRDefault="00EE12AA" w:rsidP="008A7558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Produzieren Sie ein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Erklärvideo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 xml:space="preserve"> im </w:t>
                  </w:r>
                  <w:proofErr w:type="spellStart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Vlogging</w:t>
                  </w:r>
                  <w:proofErr w:type="spellEnd"/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-Stil, also als Realfilm mit M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deratorin oder Moderator.</w:t>
                  </w:r>
                </w:p>
                <w:p w:rsidR="00EE12AA" w:rsidRPr="00AB1CAA" w:rsidRDefault="00EE12AA" w:rsidP="008A7558">
                  <w:pPr>
                    <w:spacing w:after="240"/>
                    <w:ind w:left="284" w:right="283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B1CAA">
                    <w:rPr>
                      <w:rFonts w:cs="Arial"/>
                      <w:sz w:val="24"/>
                      <w:szCs w:val="24"/>
                    </w:rPr>
                    <w:t>Legen Sie die Rollen in Ihrem Team  fest: Kamerafrau/ -Mann, 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rin/</w:t>
                  </w:r>
                  <w:proofErr w:type="spellStart"/>
                  <w:r w:rsidRPr="00AB1CAA">
                    <w:rPr>
                      <w:rFonts w:cs="Arial"/>
                      <w:sz w:val="24"/>
                      <w:szCs w:val="24"/>
                    </w:rPr>
                    <w:t>Modera-tor</w:t>
                  </w:r>
                  <w:proofErr w:type="spellEnd"/>
                  <w:r w:rsidRPr="00AB1CAA">
                    <w:rPr>
                      <w:rFonts w:cs="Arial"/>
                      <w:sz w:val="24"/>
                      <w:szCs w:val="24"/>
                    </w:rPr>
                    <w:t>, evtl. weitere Darsteller. Wollen Sie einen einzelnen Moderator oder dynamische eine Doppelmoderat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i</w:t>
                  </w:r>
                  <w:r w:rsidRPr="00AB1CAA">
                    <w:rPr>
                      <w:rFonts w:cs="Arial"/>
                      <w:sz w:val="24"/>
                      <w:szCs w:val="24"/>
                    </w:rPr>
                    <w:t>on? Oder  filmen Sie einen Sketch/eine Beispielsituation zum Thema?</w:t>
                  </w:r>
                </w:p>
                <w:p w:rsidR="00EE12AA" w:rsidRDefault="00EE12AA" w:rsidP="008A7558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</w:p>
                <w:p w:rsidR="00EE12AA" w:rsidRPr="003619A7" w:rsidRDefault="00EE12AA" w:rsidP="008A7558">
                  <w:pPr>
                    <w:spacing w:after="240"/>
                    <w:ind w:left="284" w:right="283"/>
                    <w:jc w:val="both"/>
                    <w:rPr>
                      <w:b/>
                    </w:rPr>
                  </w:pPr>
                  <w:r w:rsidRPr="003619A7">
                    <w:rPr>
                      <w:b/>
                    </w:rPr>
                    <w:t>Für Fragen steht Ihnen die Referenten jederzeit sehr gerne zur Verfügung!</w:t>
                  </w:r>
                </w:p>
                <w:p w:rsidR="00EE12AA" w:rsidRPr="004144A2" w:rsidRDefault="00EE12AA" w:rsidP="008A7558">
                  <w:pPr>
                    <w:ind w:left="284" w:right="283"/>
                    <w:jc w:val="both"/>
                    <w:rPr>
                      <w:rFonts w:cs="Arial"/>
                    </w:rPr>
                  </w:pPr>
                </w:p>
                <w:p w:rsidR="00EE12AA" w:rsidRPr="00AD1CD1" w:rsidRDefault="00EE12AA" w:rsidP="008A7558">
                  <w:pPr>
                    <w:ind w:left="284" w:right="283"/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8A7558" w:rsidRPr="00397711" w:rsidRDefault="00184F9F" w:rsidP="008A755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pict>
          <v:shape id="_x0000_s1055" type="#_x0000_t202" style="position:absolute;margin-left:163.45pt;margin-top:203.35pt;width:122pt;height:94.7pt;z-index:251692032;mso-width-relative:margin;mso-height-relative:margin" fillcolor="#4bacc6 [3208]" strokecolor="white [3212]">
            <v:textbox style="mso-next-textbox:#_x0000_s1055">
              <w:txbxContent>
                <w:p w:rsidR="00EE12AA" w:rsidRPr="004C4F2D" w:rsidRDefault="00EE12AA" w:rsidP="008A755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Programm</w:t>
                  </w:r>
                </w:p>
                <w:p w:rsidR="00EE12AA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267582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267582">
                    <w:rPr>
                      <w:rFonts w:ascii="Arial Narrow" w:hAnsi="Arial Narrow"/>
                      <w:b/>
                      <w:sz w:val="44"/>
                      <w:szCs w:val="44"/>
                    </w:rPr>
                    <w:t>i</w:t>
                  </w:r>
                  <w:r>
                    <w:rPr>
                      <w:rFonts w:ascii="Arial Narrow" w:hAnsi="Arial Narrow"/>
                      <w:b/>
                      <w:sz w:val="44"/>
                      <w:szCs w:val="44"/>
                    </w:rPr>
                    <w:t>Movie</w:t>
                  </w:r>
                  <w:proofErr w:type="spellEnd"/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54" type="#_x0000_t202" style="position:absolute;margin-left:24.85pt;margin-top:203.35pt;width:122pt;height:94.7pt;z-index:251691008;mso-width-relative:margin;mso-height-relative:margin" fillcolor="#f79646 [3209]" strokecolor="white [3212]">
            <v:textbox style="mso-next-textbox:#_x0000_s1054">
              <w:txbxContent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Gerät</w:t>
                  </w:r>
                </w:p>
                <w:p w:rsidR="00EE12AA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proofErr w:type="spellStart"/>
                  <w:r w:rsidRPr="004C4F2D">
                    <w:rPr>
                      <w:rFonts w:ascii="Arial Narrow" w:hAnsi="Arial Narrow"/>
                      <w:b/>
                      <w:sz w:val="44"/>
                      <w:szCs w:val="44"/>
                    </w:rPr>
                    <w:t>iPad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53" type="#_x0000_t202" style="position:absolute;margin-left:61.95pt;margin-top:-12.45pt;width:313.1pt;height:198.65pt;z-index:251689984;mso-width-relative:margin;mso-height-relative:margin" fillcolor="#ff6" strokecolor="white [3212]">
            <v:textbox style="mso-next-textbox:#_x0000_s1053">
              <w:txbxContent>
                <w:p w:rsidR="00EE12AA" w:rsidRPr="004C4F2D" w:rsidRDefault="00EE12AA" w:rsidP="008A755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5D2F02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44"/>
                      <w:szCs w:val="44"/>
                    </w:rPr>
                  </w:pPr>
                  <w:r w:rsidRPr="005D2F02">
                    <w:rPr>
                      <w:rFonts w:ascii="Arial Narrow" w:hAnsi="Arial Narrow"/>
                      <w:b/>
                      <w:sz w:val="44"/>
                      <w:szCs w:val="44"/>
                    </w:rPr>
                    <w:t>Thema</w:t>
                  </w:r>
                </w:p>
                <w:p w:rsidR="00EE12AA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Welche Kameraeinstellungen – und pe</w:t>
                  </w: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r</w:t>
                  </w: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spektiven gibt es?</w:t>
                  </w:r>
                </w:p>
                <w:p w:rsidR="00EE12AA" w:rsidRPr="005D2F02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EE12AA" w:rsidRPr="005D2F02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D2F02">
                    <w:rPr>
                      <w:rFonts w:ascii="Arial Narrow" w:hAnsi="Arial Narrow"/>
                      <w:b/>
                      <w:sz w:val="28"/>
                      <w:szCs w:val="28"/>
                    </w:rPr>
                    <w:t>oder</w:t>
                  </w:r>
                </w:p>
                <w:p w:rsidR="00EE12AA" w:rsidRPr="00DE1C21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  <w:p w:rsidR="00EE12AA" w:rsidRPr="008A7558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Was tun gegen Handysucht?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de-DE"/>
        </w:rPr>
        <w:pict>
          <v:shape id="_x0000_s1056" type="#_x0000_t202" style="position:absolute;margin-left:302.2pt;margin-top:203.35pt;width:122pt;height:94.7pt;z-index:251693056;mso-width-relative:margin;mso-height-relative:margin" fillcolor="#9bbb59 [3206]" strokecolor="white [3212]">
            <v:textbox style="mso-next-textbox:#_x0000_s1056">
              <w:txbxContent>
                <w:p w:rsidR="00EE12AA" w:rsidRPr="004C4F2D" w:rsidRDefault="00EE12AA" w:rsidP="008A755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C4F2D">
                    <w:rPr>
                      <w:rFonts w:ascii="Arial Narrow" w:hAnsi="Arial Narrow"/>
                      <w:b/>
                      <w:sz w:val="24"/>
                      <w:szCs w:val="24"/>
                    </w:rPr>
                    <w:t>Format</w:t>
                  </w: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EE12AA" w:rsidRPr="004C4F2D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Erklärvideo</w:t>
                  </w:r>
                  <w:proofErr w:type="spellEnd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im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Vlogging</w:t>
                  </w:r>
                  <w:proofErr w:type="spellEnd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-Stil</w:t>
                  </w:r>
                </w:p>
                <w:p w:rsidR="00EE12AA" w:rsidRPr="008D25E4" w:rsidRDefault="00EE12AA" w:rsidP="008A7558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8A7558" w:rsidRPr="00397711" w:rsidRDefault="008A7558" w:rsidP="008A7558">
      <w:pPr>
        <w:rPr>
          <w:rFonts w:asciiTheme="minorHAnsi" w:hAnsiTheme="minorHAnsi"/>
        </w:rPr>
      </w:pPr>
    </w:p>
    <w:p w:rsidR="005D2F02" w:rsidRPr="00397711" w:rsidRDefault="005D2F02">
      <w:pPr>
        <w:rPr>
          <w:rFonts w:asciiTheme="minorHAnsi" w:hAnsiTheme="minorHAnsi"/>
        </w:rPr>
      </w:pPr>
    </w:p>
    <w:sectPr w:rsidR="005D2F02" w:rsidRPr="00397711" w:rsidSect="005D2F02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AA" w:rsidRDefault="00EE12AA" w:rsidP="005D2F02">
      <w:r>
        <w:separator/>
      </w:r>
    </w:p>
  </w:endnote>
  <w:endnote w:type="continuationSeparator" w:id="0">
    <w:p w:rsidR="00EE12AA" w:rsidRDefault="00EE12AA" w:rsidP="005D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3B" w:rsidRDefault="00D8353B" w:rsidP="00D8353B">
    <w:pPr>
      <w:pStyle w:val="Fuzeile"/>
    </w:pPr>
    <w:r>
      <w:rPr>
        <w:noProof/>
        <w:lang w:eastAsia="de-DE"/>
      </w:rPr>
      <w:drawing>
        <wp:inline distT="0" distB="0" distL="0" distR="0">
          <wp:extent cx="800100" cy="279783"/>
          <wp:effectExtent l="19050" t="0" r="0" b="0"/>
          <wp:docPr id="8" name="Bild 1" descr="https://upload.wikimedia.org/wikipedia/commons/thumb/1/12/Cc-by-nc-sa_icon.svg/2000px-Cc-by-nc-sa_ico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2/Cc-by-nc-sa_icon.svg/2000px-Cc-by-nc-sa_icon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57" cy="280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FILM+SCHULE NRW</w:t>
    </w:r>
  </w:p>
  <w:p w:rsidR="00D8353B" w:rsidRDefault="00D8353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AA" w:rsidRDefault="00EE12AA" w:rsidP="005D2F02">
      <w:r>
        <w:separator/>
      </w:r>
    </w:p>
  </w:footnote>
  <w:footnote w:type="continuationSeparator" w:id="0">
    <w:p w:rsidR="00EE12AA" w:rsidRDefault="00EE12AA" w:rsidP="005D2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AA" w:rsidRDefault="00EE12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-211455</wp:posOffset>
          </wp:positionV>
          <wp:extent cx="7524115" cy="1438275"/>
          <wp:effectExtent l="19050" t="0" r="635" b="0"/>
          <wp:wrapNone/>
          <wp:docPr id="3" name="Bild 1" descr="briefbogen_FiSch_rz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bogen_FiSch_rz_kopf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2262505</wp:posOffset>
          </wp:positionH>
          <wp:positionV relativeFrom="paragraph">
            <wp:posOffset>-211455</wp:posOffset>
          </wp:positionV>
          <wp:extent cx="7524115" cy="1438275"/>
          <wp:effectExtent l="19050" t="0" r="635" b="0"/>
          <wp:wrapNone/>
          <wp:docPr id="6" name="Bild 1" descr="briefbogen_FiSch_rz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bogen_FiSch_rz_kopf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6049"/>
    <w:multiLevelType w:val="hybridMultilevel"/>
    <w:tmpl w:val="AA68E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97C29"/>
    <w:multiLevelType w:val="hybridMultilevel"/>
    <w:tmpl w:val="FA0091D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10BC4"/>
    <w:rsid w:val="00155278"/>
    <w:rsid w:val="00184F9F"/>
    <w:rsid w:val="001B5E81"/>
    <w:rsid w:val="00341672"/>
    <w:rsid w:val="00352503"/>
    <w:rsid w:val="003619A7"/>
    <w:rsid w:val="00374EA6"/>
    <w:rsid w:val="00397711"/>
    <w:rsid w:val="00583574"/>
    <w:rsid w:val="005A331D"/>
    <w:rsid w:val="005D2F02"/>
    <w:rsid w:val="00612D91"/>
    <w:rsid w:val="006948AA"/>
    <w:rsid w:val="006C0CE9"/>
    <w:rsid w:val="006D3105"/>
    <w:rsid w:val="006D7F8A"/>
    <w:rsid w:val="007378DA"/>
    <w:rsid w:val="0077225A"/>
    <w:rsid w:val="007A7452"/>
    <w:rsid w:val="007B6DF6"/>
    <w:rsid w:val="0080125F"/>
    <w:rsid w:val="00895EF3"/>
    <w:rsid w:val="008A7558"/>
    <w:rsid w:val="008C640B"/>
    <w:rsid w:val="009F33A1"/>
    <w:rsid w:val="00A12A93"/>
    <w:rsid w:val="00A2685A"/>
    <w:rsid w:val="00A37D5E"/>
    <w:rsid w:val="00AB1CAA"/>
    <w:rsid w:val="00AF2091"/>
    <w:rsid w:val="00B20D28"/>
    <w:rsid w:val="00B97B4E"/>
    <w:rsid w:val="00C555E7"/>
    <w:rsid w:val="00D10BC4"/>
    <w:rsid w:val="00D8353B"/>
    <w:rsid w:val="00DB618B"/>
    <w:rsid w:val="00DE1C21"/>
    <w:rsid w:val="00E006D5"/>
    <w:rsid w:val="00E34A3E"/>
    <w:rsid w:val="00E53A9B"/>
    <w:rsid w:val="00E938C2"/>
    <w:rsid w:val="00EC1A9D"/>
    <w:rsid w:val="00EE12AA"/>
    <w:rsid w:val="00F32297"/>
    <w:rsid w:val="00F66309"/>
    <w:rsid w:val="00F9077F"/>
    <w:rsid w:val="00F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C4"/>
  </w:style>
  <w:style w:type="paragraph" w:styleId="berschrift3">
    <w:name w:val="heading 3"/>
    <w:basedOn w:val="Standard"/>
    <w:link w:val="berschrift3Zchn"/>
    <w:uiPriority w:val="9"/>
    <w:qFormat/>
    <w:rsid w:val="001B5E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0BC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0BC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12D9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E8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B5E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D2F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2F02"/>
  </w:style>
  <w:style w:type="paragraph" w:styleId="Fuzeile">
    <w:name w:val="footer"/>
    <w:basedOn w:val="Standard"/>
    <w:link w:val="FuzeileZchn"/>
    <w:uiPriority w:val="99"/>
    <w:semiHidden/>
    <w:unhideWhenUsed/>
    <w:rsid w:val="005D2F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2F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F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p381MB12</dc:creator>
  <cp:lastModifiedBy>p381MB12</cp:lastModifiedBy>
  <cp:revision>3</cp:revision>
  <cp:lastPrinted>2017-02-01T15:45:00Z</cp:lastPrinted>
  <dcterms:created xsi:type="dcterms:W3CDTF">2018-03-28T07:30:00Z</dcterms:created>
  <dcterms:modified xsi:type="dcterms:W3CDTF">2018-03-28T07:32:00Z</dcterms:modified>
</cp:coreProperties>
</file>