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page" w:horzAnchor="page" w:tblpX="1833" w:tblpY="921"/>
        <w:tblW w:w="9639" w:type="dxa"/>
        <w:tblLook w:val="04A0"/>
      </w:tblPr>
      <w:tblGrid>
        <w:gridCol w:w="2162"/>
        <w:gridCol w:w="3612"/>
        <w:gridCol w:w="3865"/>
      </w:tblGrid>
      <w:tr w:rsidR="00106A9E" w:rsidTr="00665D37">
        <w:tc>
          <w:tcPr>
            <w:tcW w:w="9639" w:type="dxa"/>
            <w:gridSpan w:val="3"/>
          </w:tcPr>
          <w:p w:rsidR="00106A9E" w:rsidRPr="00106A9E" w:rsidRDefault="00106A9E" w:rsidP="00665D37">
            <w:pPr>
              <w:rPr>
                <w:b/>
              </w:rPr>
            </w:pPr>
            <w:r>
              <w:rPr>
                <w:b/>
              </w:rPr>
              <w:t>FOTODOKUMENTATION</w:t>
            </w:r>
          </w:p>
        </w:tc>
      </w:tr>
      <w:tr w:rsidR="00106A9E" w:rsidTr="00665D37">
        <w:tc>
          <w:tcPr>
            <w:tcW w:w="2162" w:type="dxa"/>
          </w:tcPr>
          <w:p w:rsidR="00106A9E" w:rsidRPr="00F87CFC" w:rsidRDefault="00106A9E" w:rsidP="00665D37">
            <w:pPr>
              <w:spacing w:line="360" w:lineRule="auto"/>
              <w:rPr>
                <w:sz w:val="20"/>
                <w:szCs w:val="20"/>
              </w:rPr>
            </w:pPr>
            <w:r w:rsidRPr="00F87CFC">
              <w:rPr>
                <w:sz w:val="20"/>
                <w:szCs w:val="20"/>
              </w:rPr>
              <w:t>Objekt</w:t>
            </w:r>
          </w:p>
          <w:p w:rsidR="00106A9E" w:rsidRPr="00F87CFC" w:rsidRDefault="00106A9E" w:rsidP="00665D37">
            <w:pPr>
              <w:spacing w:line="360" w:lineRule="auto"/>
              <w:rPr>
                <w:sz w:val="20"/>
                <w:szCs w:val="20"/>
              </w:rPr>
            </w:pPr>
          </w:p>
          <w:p w:rsidR="00106A9E" w:rsidRPr="00F87CFC" w:rsidRDefault="00106A9E" w:rsidP="00665D3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2" w:type="dxa"/>
          </w:tcPr>
          <w:p w:rsidR="00106A9E" w:rsidRDefault="00106A9E" w:rsidP="00665D37">
            <w:pPr>
              <w:rPr>
                <w:sz w:val="20"/>
                <w:szCs w:val="20"/>
              </w:rPr>
            </w:pPr>
          </w:p>
          <w:p w:rsidR="00473DF5" w:rsidRDefault="00473DF5" w:rsidP="00665D37">
            <w:pPr>
              <w:rPr>
                <w:sz w:val="20"/>
                <w:szCs w:val="20"/>
              </w:rPr>
            </w:pPr>
          </w:p>
          <w:p w:rsidR="00473DF5" w:rsidRDefault="00473DF5" w:rsidP="00665D37">
            <w:pPr>
              <w:rPr>
                <w:sz w:val="20"/>
                <w:szCs w:val="20"/>
              </w:rPr>
            </w:pPr>
          </w:p>
          <w:p w:rsidR="00473DF5" w:rsidRDefault="00473DF5" w:rsidP="00665D37">
            <w:pPr>
              <w:rPr>
                <w:sz w:val="20"/>
                <w:szCs w:val="20"/>
              </w:rPr>
            </w:pPr>
          </w:p>
          <w:p w:rsidR="00473DF5" w:rsidRDefault="00473DF5" w:rsidP="00665D37">
            <w:pPr>
              <w:rPr>
                <w:sz w:val="20"/>
                <w:szCs w:val="20"/>
              </w:rPr>
            </w:pPr>
          </w:p>
          <w:p w:rsidR="00473DF5" w:rsidRPr="00F87CFC" w:rsidRDefault="00473DF5" w:rsidP="00665D37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vMerge w:val="restart"/>
          </w:tcPr>
          <w:p w:rsidR="00106A9E" w:rsidRDefault="00106A9E" w:rsidP="00665D37"/>
        </w:tc>
      </w:tr>
      <w:tr w:rsidR="00106A9E" w:rsidTr="00665D37">
        <w:tc>
          <w:tcPr>
            <w:tcW w:w="2162" w:type="dxa"/>
          </w:tcPr>
          <w:p w:rsidR="00106A9E" w:rsidRPr="00F87CFC" w:rsidRDefault="00473DF5" w:rsidP="00665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Arbeitsschritt/ Teilmaßnahme</w:t>
            </w:r>
          </w:p>
        </w:tc>
        <w:tc>
          <w:tcPr>
            <w:tcW w:w="3612" w:type="dxa"/>
          </w:tcPr>
          <w:p w:rsidR="00106A9E" w:rsidRPr="00F87CFC" w:rsidRDefault="00106A9E" w:rsidP="00665D37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vMerge/>
          </w:tcPr>
          <w:p w:rsidR="00106A9E" w:rsidRDefault="00106A9E" w:rsidP="00665D37"/>
        </w:tc>
      </w:tr>
      <w:tr w:rsidR="00106A9E" w:rsidTr="00665D37">
        <w:tc>
          <w:tcPr>
            <w:tcW w:w="2162" w:type="dxa"/>
          </w:tcPr>
          <w:p w:rsidR="00106A9E" w:rsidRPr="00F87CFC" w:rsidRDefault="00106A9E" w:rsidP="00665D37">
            <w:pPr>
              <w:rPr>
                <w:sz w:val="20"/>
                <w:szCs w:val="20"/>
              </w:rPr>
            </w:pPr>
            <w:r w:rsidRPr="00F87CFC">
              <w:rPr>
                <w:sz w:val="20"/>
                <w:szCs w:val="20"/>
              </w:rPr>
              <w:t>Bearbeite</w:t>
            </w:r>
            <w:r w:rsidR="00473DF5">
              <w:rPr>
                <w:sz w:val="20"/>
                <w:szCs w:val="20"/>
              </w:rPr>
              <w:t>r/in</w:t>
            </w:r>
          </w:p>
        </w:tc>
        <w:tc>
          <w:tcPr>
            <w:tcW w:w="3612" w:type="dxa"/>
          </w:tcPr>
          <w:p w:rsidR="00106A9E" w:rsidRPr="00F87CFC" w:rsidRDefault="00106A9E" w:rsidP="00665D37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vMerge/>
          </w:tcPr>
          <w:p w:rsidR="00106A9E" w:rsidRDefault="00106A9E" w:rsidP="00665D37"/>
        </w:tc>
      </w:tr>
      <w:tr w:rsidR="00106A9E" w:rsidTr="00665D37">
        <w:tc>
          <w:tcPr>
            <w:tcW w:w="2162" w:type="dxa"/>
          </w:tcPr>
          <w:p w:rsidR="00106A9E" w:rsidRPr="00F87CFC" w:rsidRDefault="00106A9E" w:rsidP="00665D37">
            <w:pPr>
              <w:rPr>
                <w:sz w:val="20"/>
                <w:szCs w:val="20"/>
              </w:rPr>
            </w:pPr>
            <w:r w:rsidRPr="00F87CFC">
              <w:rPr>
                <w:sz w:val="20"/>
                <w:szCs w:val="20"/>
              </w:rPr>
              <w:t>KLARA-ID</w:t>
            </w:r>
          </w:p>
        </w:tc>
        <w:tc>
          <w:tcPr>
            <w:tcW w:w="3612" w:type="dxa"/>
          </w:tcPr>
          <w:p w:rsidR="00106A9E" w:rsidRPr="00F87CFC" w:rsidRDefault="00106A9E" w:rsidP="00665D37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vMerge/>
          </w:tcPr>
          <w:p w:rsidR="00106A9E" w:rsidRDefault="00106A9E" w:rsidP="00665D37"/>
        </w:tc>
      </w:tr>
      <w:tr w:rsidR="00106A9E" w:rsidTr="00665D37">
        <w:trPr>
          <w:trHeight w:val="68"/>
        </w:trPr>
        <w:tc>
          <w:tcPr>
            <w:tcW w:w="2162" w:type="dxa"/>
          </w:tcPr>
          <w:p w:rsidR="00106A9E" w:rsidRPr="00F87CFC" w:rsidRDefault="00106A9E" w:rsidP="00665D37">
            <w:pPr>
              <w:rPr>
                <w:sz w:val="20"/>
                <w:szCs w:val="20"/>
              </w:rPr>
            </w:pPr>
            <w:r w:rsidRPr="00F87CFC">
              <w:rPr>
                <w:sz w:val="20"/>
                <w:szCs w:val="20"/>
              </w:rPr>
              <w:t>Autor</w:t>
            </w:r>
            <w:r w:rsidR="00473DF5">
              <w:rPr>
                <w:sz w:val="20"/>
                <w:szCs w:val="20"/>
              </w:rPr>
              <w:t>/in /Fotograf/in</w:t>
            </w:r>
          </w:p>
        </w:tc>
        <w:tc>
          <w:tcPr>
            <w:tcW w:w="3612" w:type="dxa"/>
          </w:tcPr>
          <w:p w:rsidR="00106A9E" w:rsidRPr="00F87CFC" w:rsidRDefault="00106A9E" w:rsidP="00665D37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vMerge/>
          </w:tcPr>
          <w:p w:rsidR="00106A9E" w:rsidRDefault="00106A9E" w:rsidP="00665D37"/>
        </w:tc>
      </w:tr>
      <w:tr w:rsidR="00106A9E" w:rsidTr="00665D37">
        <w:trPr>
          <w:trHeight w:val="68"/>
        </w:trPr>
        <w:tc>
          <w:tcPr>
            <w:tcW w:w="2162" w:type="dxa"/>
          </w:tcPr>
          <w:p w:rsidR="00106A9E" w:rsidRPr="00F87CFC" w:rsidRDefault="0026302F" w:rsidP="00665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Beleu</w:t>
            </w:r>
            <w:r w:rsidR="00106A9E" w:rsidRPr="00F87CFC">
              <w:rPr>
                <w:sz w:val="20"/>
                <w:szCs w:val="20"/>
              </w:rPr>
              <w:t>chtungsart</w:t>
            </w:r>
          </w:p>
        </w:tc>
        <w:tc>
          <w:tcPr>
            <w:tcW w:w="3612" w:type="dxa"/>
          </w:tcPr>
          <w:p w:rsidR="00106A9E" w:rsidRPr="00F87CFC" w:rsidRDefault="00106A9E" w:rsidP="00665D37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vMerge/>
          </w:tcPr>
          <w:p w:rsidR="00106A9E" w:rsidRDefault="00106A9E" w:rsidP="00665D37"/>
        </w:tc>
      </w:tr>
      <w:tr w:rsidR="00106A9E" w:rsidTr="00665D37">
        <w:trPr>
          <w:trHeight w:val="68"/>
        </w:trPr>
        <w:tc>
          <w:tcPr>
            <w:tcW w:w="2162" w:type="dxa"/>
          </w:tcPr>
          <w:p w:rsidR="00106A9E" w:rsidRPr="00F87CFC" w:rsidRDefault="00106A9E" w:rsidP="00665D37">
            <w:pPr>
              <w:rPr>
                <w:sz w:val="20"/>
                <w:szCs w:val="20"/>
              </w:rPr>
            </w:pPr>
            <w:r w:rsidRPr="00F87CFC">
              <w:rPr>
                <w:sz w:val="20"/>
                <w:szCs w:val="20"/>
              </w:rPr>
              <w:t>Aufnahmedatum</w:t>
            </w:r>
          </w:p>
        </w:tc>
        <w:tc>
          <w:tcPr>
            <w:tcW w:w="3612" w:type="dxa"/>
          </w:tcPr>
          <w:p w:rsidR="00106A9E" w:rsidRPr="00F87CFC" w:rsidRDefault="00106A9E" w:rsidP="00665D37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vMerge/>
          </w:tcPr>
          <w:p w:rsidR="00106A9E" w:rsidRDefault="00106A9E" w:rsidP="00665D37"/>
        </w:tc>
      </w:tr>
      <w:tr w:rsidR="00106A9E" w:rsidTr="00665D37">
        <w:trPr>
          <w:trHeight w:val="68"/>
        </w:trPr>
        <w:tc>
          <w:tcPr>
            <w:tcW w:w="2162" w:type="dxa"/>
          </w:tcPr>
          <w:p w:rsidR="00106A9E" w:rsidRPr="00F87CFC" w:rsidRDefault="00106A9E" w:rsidP="00665D37">
            <w:pPr>
              <w:rPr>
                <w:sz w:val="20"/>
                <w:szCs w:val="20"/>
              </w:rPr>
            </w:pPr>
            <w:r w:rsidRPr="00F87CFC">
              <w:rPr>
                <w:sz w:val="20"/>
                <w:szCs w:val="20"/>
              </w:rPr>
              <w:t>Dateiname</w:t>
            </w:r>
          </w:p>
        </w:tc>
        <w:tc>
          <w:tcPr>
            <w:tcW w:w="3612" w:type="dxa"/>
          </w:tcPr>
          <w:p w:rsidR="00106A9E" w:rsidRPr="00F87CFC" w:rsidRDefault="00106A9E" w:rsidP="00665D37">
            <w:pPr>
              <w:rPr>
                <w:sz w:val="20"/>
                <w:szCs w:val="20"/>
              </w:rPr>
            </w:pPr>
          </w:p>
        </w:tc>
        <w:tc>
          <w:tcPr>
            <w:tcW w:w="3865" w:type="dxa"/>
            <w:vMerge/>
          </w:tcPr>
          <w:p w:rsidR="00106A9E" w:rsidRDefault="00106A9E" w:rsidP="00665D37"/>
        </w:tc>
      </w:tr>
      <w:tr w:rsidR="00106A9E" w:rsidTr="00473DF5">
        <w:trPr>
          <w:trHeight w:val="8619"/>
        </w:trPr>
        <w:tc>
          <w:tcPr>
            <w:tcW w:w="9639" w:type="dxa"/>
            <w:gridSpan w:val="3"/>
          </w:tcPr>
          <w:p w:rsidR="00106A9E" w:rsidRDefault="00106A9E" w:rsidP="00665D37"/>
        </w:tc>
      </w:tr>
      <w:tr w:rsidR="00106A9E" w:rsidTr="00D15326">
        <w:trPr>
          <w:trHeight w:val="1839"/>
        </w:trPr>
        <w:tc>
          <w:tcPr>
            <w:tcW w:w="9639" w:type="dxa"/>
            <w:gridSpan w:val="3"/>
          </w:tcPr>
          <w:p w:rsidR="00106A9E" w:rsidRDefault="00BB4354" w:rsidP="00665D37">
            <w:pPr>
              <w:rPr>
                <w:b/>
              </w:rPr>
            </w:pPr>
            <w:r>
              <w:rPr>
                <w:b/>
              </w:rPr>
              <w:t xml:space="preserve">Abb. </w:t>
            </w:r>
            <w:r w:rsidR="00AB0EDB">
              <w:rPr>
                <w:b/>
              </w:rPr>
              <w:t>XY</w:t>
            </w:r>
          </w:p>
          <w:p w:rsidR="00AB0EDB" w:rsidRPr="00AB0EDB" w:rsidRDefault="00AB0EDB" w:rsidP="00665D37">
            <w:r>
              <w:t>Beschreibung</w:t>
            </w:r>
            <w:r w:rsidR="00473DF5">
              <w:t>/ Arbeitsschritt</w:t>
            </w:r>
          </w:p>
        </w:tc>
      </w:tr>
    </w:tbl>
    <w:p w:rsidR="00F954FF" w:rsidRDefault="00F954FF"/>
    <w:sectPr w:rsidR="00F954FF" w:rsidSect="00F954FF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D37" w:rsidRDefault="00665D37" w:rsidP="00665D37">
      <w:r>
        <w:separator/>
      </w:r>
    </w:p>
  </w:endnote>
  <w:endnote w:type="continuationSeparator" w:id="0">
    <w:p w:rsidR="00665D37" w:rsidRDefault="00665D37" w:rsidP="00665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0094"/>
      <w:docPartObj>
        <w:docPartGallery w:val="Page Numbers (Bottom of Page)"/>
        <w:docPartUnique/>
      </w:docPartObj>
    </w:sdtPr>
    <w:sdtContent>
      <w:p w:rsidR="00665D37" w:rsidRDefault="00A55AC7">
        <w:pPr>
          <w:pStyle w:val="Fuzeile"/>
          <w:jc w:val="right"/>
        </w:pPr>
        <w:fldSimple w:instr=" PAGE   \* MERGEFORMAT ">
          <w:r w:rsidR="00D15326">
            <w:rPr>
              <w:noProof/>
            </w:rPr>
            <w:t>1</w:t>
          </w:r>
        </w:fldSimple>
      </w:p>
    </w:sdtContent>
  </w:sdt>
  <w:p w:rsidR="00665D37" w:rsidRDefault="00665D3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D37" w:rsidRDefault="00665D37" w:rsidP="00665D37">
      <w:r>
        <w:separator/>
      </w:r>
    </w:p>
  </w:footnote>
  <w:footnote w:type="continuationSeparator" w:id="0">
    <w:p w:rsidR="00665D37" w:rsidRDefault="00665D37" w:rsidP="00665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A9E"/>
    <w:rsid w:val="00106A9E"/>
    <w:rsid w:val="0026302F"/>
    <w:rsid w:val="002B50C5"/>
    <w:rsid w:val="00416620"/>
    <w:rsid w:val="00473DF5"/>
    <w:rsid w:val="004A1909"/>
    <w:rsid w:val="005D4B8C"/>
    <w:rsid w:val="00665D37"/>
    <w:rsid w:val="00785769"/>
    <w:rsid w:val="007C4870"/>
    <w:rsid w:val="00897396"/>
    <w:rsid w:val="00907164"/>
    <w:rsid w:val="00A55AC7"/>
    <w:rsid w:val="00AB0EDB"/>
    <w:rsid w:val="00BB4354"/>
    <w:rsid w:val="00D15326"/>
    <w:rsid w:val="00F87CFC"/>
    <w:rsid w:val="00F9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54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106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665D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65D37"/>
  </w:style>
  <w:style w:type="paragraph" w:styleId="Fuzeile">
    <w:name w:val="footer"/>
    <w:basedOn w:val="Standard"/>
    <w:link w:val="FuzeileZchn"/>
    <w:uiPriority w:val="99"/>
    <w:unhideWhenUsed/>
    <w:rsid w:val="00665D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5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LWL</dc:creator>
  <cp:keywords/>
  <dc:description/>
  <cp:lastModifiedBy>LWL</cp:lastModifiedBy>
  <cp:revision>9</cp:revision>
  <cp:lastPrinted>2014-05-30T08:18:00Z</cp:lastPrinted>
  <dcterms:created xsi:type="dcterms:W3CDTF">2014-05-30T07:55:00Z</dcterms:created>
  <dcterms:modified xsi:type="dcterms:W3CDTF">2014-06-25T13:57:00Z</dcterms:modified>
</cp:coreProperties>
</file>